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92CDA" w14:textId="77777777" w:rsidR="00C93147" w:rsidRPr="00ED2F3C" w:rsidRDefault="00C93147" w:rsidP="00C93147">
      <w:pPr>
        <w:jc w:val="center"/>
        <w:rPr>
          <w:b/>
          <w:bCs/>
          <w:sz w:val="28"/>
          <w:szCs w:val="28"/>
        </w:rPr>
      </w:pPr>
      <w:bookmarkStart w:id="0" w:name="_Hlk17354496"/>
      <w:bookmarkStart w:id="1" w:name="_Hlk14178941"/>
      <w:bookmarkStart w:id="2" w:name="_Hlk15022900"/>
      <w:bookmarkStart w:id="3" w:name="_Hlk25651406"/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177D9B0" wp14:editId="3DE6FF1E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A792B" w14:textId="77777777" w:rsidR="00C93147" w:rsidRPr="008172BB" w:rsidRDefault="00C93147" w:rsidP="00C93147">
      <w:pPr>
        <w:tabs>
          <w:tab w:val="left" w:pos="0"/>
        </w:tabs>
        <w:spacing w:line="276" w:lineRule="auto"/>
        <w:jc w:val="center"/>
        <w:rPr>
          <w:color w:val="333333"/>
          <w:sz w:val="28"/>
          <w:szCs w:val="28"/>
          <w:lang w:val="uk-UA" w:eastAsia="en-US"/>
        </w:rPr>
      </w:pPr>
    </w:p>
    <w:p w14:paraId="3A273585" w14:textId="77777777" w:rsidR="00C93147" w:rsidRPr="008172BB" w:rsidRDefault="00C93147" w:rsidP="00C93147">
      <w:pPr>
        <w:tabs>
          <w:tab w:val="left" w:pos="0"/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C93147" w14:paraId="6B09F04C" w14:textId="77777777" w:rsidTr="00D02C96">
        <w:tc>
          <w:tcPr>
            <w:tcW w:w="9630" w:type="dxa"/>
            <w:hideMark/>
          </w:tcPr>
          <w:p w14:paraId="0D3D136D" w14:textId="77777777" w:rsidR="00C93147" w:rsidRPr="00497342" w:rsidRDefault="00C93147" w:rsidP="007063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14:paraId="7B1EE37B" w14:textId="77777777" w:rsidR="00C93147" w:rsidRPr="00497342" w:rsidRDefault="00C93147" w:rsidP="007063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C93147" w14:paraId="02F0E1BA" w14:textId="77777777" w:rsidTr="00D02C96">
        <w:tc>
          <w:tcPr>
            <w:tcW w:w="9630" w:type="dxa"/>
          </w:tcPr>
          <w:p w14:paraId="7754954F" w14:textId="77777777" w:rsidR="00C93147" w:rsidRPr="00497342" w:rsidRDefault="00C93147" w:rsidP="007063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C93147" w14:paraId="6BFD500F" w14:textId="77777777" w:rsidTr="00D02C96">
        <w:tc>
          <w:tcPr>
            <w:tcW w:w="9630" w:type="dxa"/>
          </w:tcPr>
          <w:p w14:paraId="6E1050F1" w14:textId="77777777" w:rsidR="00C93147" w:rsidRPr="00497342" w:rsidRDefault="00C93147" w:rsidP="007063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02FE2C7C" w14:textId="77777777" w:rsidR="00C93147" w:rsidRPr="00497342" w:rsidRDefault="00C93147" w:rsidP="007063AC">
            <w:pPr>
              <w:jc w:val="center"/>
              <w:rPr>
                <w:b/>
                <w:sz w:val="14"/>
                <w:szCs w:val="14"/>
                <w:highlight w:val="white"/>
              </w:rPr>
            </w:pPr>
          </w:p>
        </w:tc>
      </w:tr>
    </w:tbl>
    <w:p w14:paraId="00BAC76E" w14:textId="77777777" w:rsidR="00D02C96" w:rsidRPr="00D02C96" w:rsidRDefault="00D02C96" w:rsidP="00731EAC">
      <w:pPr>
        <w:widowControl w:val="0"/>
        <w:tabs>
          <w:tab w:val="left" w:pos="3260"/>
        </w:tabs>
        <w:autoSpaceDE/>
        <w:autoSpaceDN/>
        <w:jc w:val="center"/>
        <w:rPr>
          <w:b/>
          <w:sz w:val="32"/>
          <w:szCs w:val="32"/>
          <w:lang w:val="uk-UA"/>
        </w:rPr>
      </w:pPr>
      <w:bookmarkStart w:id="4" w:name="_heading=h.4ev3wloa8z2"/>
      <w:bookmarkStart w:id="5" w:name="_heading=h.wfqit1kvxjqi"/>
      <w:bookmarkStart w:id="6" w:name="_heading=h.c6005yu1crzf"/>
      <w:bookmarkEnd w:id="4"/>
      <w:bookmarkEnd w:id="5"/>
      <w:bookmarkEnd w:id="6"/>
      <w:r w:rsidRPr="00D02C96">
        <w:rPr>
          <w:b/>
          <w:sz w:val="32"/>
          <w:szCs w:val="32"/>
          <w:lang w:val="uk-UA"/>
        </w:rPr>
        <w:t>РІШЕННЯ СЕСІЇ</w:t>
      </w:r>
    </w:p>
    <w:p w14:paraId="188184EE" w14:textId="5E0A33B5" w:rsidR="00D02C96" w:rsidRPr="00D02C96" w:rsidRDefault="00D02C96" w:rsidP="00731EAC">
      <w:pPr>
        <w:widowControl w:val="0"/>
        <w:tabs>
          <w:tab w:val="left" w:pos="3260"/>
        </w:tabs>
        <w:autoSpaceDE/>
        <w:autoSpaceDN/>
        <w:jc w:val="center"/>
        <w:rPr>
          <w:b/>
          <w:sz w:val="32"/>
          <w:szCs w:val="32"/>
          <w:lang w:val="uk-UA"/>
        </w:rPr>
      </w:pPr>
      <w:r w:rsidRPr="00D02C96">
        <w:rPr>
          <w:b/>
          <w:sz w:val="32"/>
          <w:szCs w:val="32"/>
          <w:lang w:val="uk-UA"/>
        </w:rPr>
        <w:t>VIII скликання</w:t>
      </w:r>
    </w:p>
    <w:p w14:paraId="3BD55A41" w14:textId="77777777" w:rsidR="00D02C96" w:rsidRPr="00D02C96" w:rsidRDefault="00D02C96" w:rsidP="00D02C96">
      <w:pPr>
        <w:widowControl w:val="0"/>
        <w:tabs>
          <w:tab w:val="left" w:pos="3260"/>
        </w:tabs>
        <w:autoSpaceDE/>
        <w:autoSpaceDN/>
        <w:rPr>
          <w:b/>
          <w:sz w:val="32"/>
          <w:szCs w:val="32"/>
          <w:lang w:val="uk-UA"/>
        </w:rPr>
      </w:pPr>
    </w:p>
    <w:p w14:paraId="02F45302" w14:textId="77777777" w:rsidR="00D02C96" w:rsidRPr="00D02C96" w:rsidRDefault="00D02C96" w:rsidP="00D02C96">
      <w:pPr>
        <w:widowControl w:val="0"/>
        <w:tabs>
          <w:tab w:val="left" w:pos="3260"/>
        </w:tabs>
        <w:autoSpaceDE/>
        <w:autoSpaceDN/>
        <w:rPr>
          <w:b/>
          <w:sz w:val="32"/>
          <w:szCs w:val="32"/>
          <w:lang w:val="uk-UA"/>
        </w:rPr>
      </w:pPr>
    </w:p>
    <w:p w14:paraId="7221385C" w14:textId="41B5EFCA" w:rsidR="00D02C96" w:rsidRPr="00D02C96" w:rsidRDefault="00D02C96" w:rsidP="00D02C96">
      <w:pPr>
        <w:widowControl w:val="0"/>
        <w:tabs>
          <w:tab w:val="left" w:pos="3260"/>
        </w:tabs>
        <w:autoSpaceDE/>
        <w:autoSpaceDN/>
        <w:rPr>
          <w:b/>
          <w:sz w:val="32"/>
          <w:szCs w:val="32"/>
          <w:lang w:val="uk-UA"/>
        </w:rPr>
      </w:pPr>
      <w:r w:rsidRPr="00D02C96">
        <w:rPr>
          <w:b/>
          <w:sz w:val="32"/>
          <w:szCs w:val="32"/>
          <w:lang w:val="uk-UA"/>
        </w:rPr>
        <w:t>від “2</w:t>
      </w:r>
      <w:r w:rsidR="00731EAC">
        <w:rPr>
          <w:b/>
          <w:sz w:val="32"/>
          <w:szCs w:val="32"/>
          <w:lang w:val="uk-UA"/>
        </w:rPr>
        <w:t>2</w:t>
      </w:r>
      <w:r w:rsidRPr="00D02C96">
        <w:rPr>
          <w:b/>
          <w:sz w:val="32"/>
          <w:szCs w:val="32"/>
          <w:lang w:val="uk-UA"/>
        </w:rPr>
        <w:t>” грудня 2025 року</w:t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</w:r>
      <w:r w:rsidRPr="00D02C96">
        <w:rPr>
          <w:b/>
          <w:sz w:val="32"/>
          <w:szCs w:val="32"/>
          <w:lang w:val="uk-UA"/>
        </w:rPr>
        <w:tab/>
        <w:t xml:space="preserve"> №3</w:t>
      </w:r>
      <w:r w:rsidR="00731EAC">
        <w:rPr>
          <w:b/>
          <w:sz w:val="32"/>
          <w:szCs w:val="32"/>
          <w:lang w:val="uk-UA"/>
        </w:rPr>
        <w:t>562</w:t>
      </w:r>
      <w:r w:rsidRPr="00D02C96">
        <w:rPr>
          <w:b/>
          <w:sz w:val="32"/>
          <w:szCs w:val="32"/>
          <w:lang w:val="uk-UA"/>
        </w:rPr>
        <w:t>-VIII</w:t>
      </w:r>
    </w:p>
    <w:p w14:paraId="50F74A0E" w14:textId="77777777" w:rsidR="00A646D7" w:rsidRPr="005300D9" w:rsidRDefault="00A646D7" w:rsidP="00D261D8">
      <w:pPr>
        <w:widowControl w:val="0"/>
        <w:tabs>
          <w:tab w:val="left" w:pos="3260"/>
        </w:tabs>
        <w:autoSpaceDE/>
        <w:autoSpaceDN/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en-US"/>
        </w:rPr>
      </w:pPr>
    </w:p>
    <w:bookmarkEnd w:id="0"/>
    <w:bookmarkEnd w:id="1"/>
    <w:bookmarkEnd w:id="2"/>
    <w:bookmarkEnd w:id="3"/>
    <w:p w14:paraId="009CB47A" w14:textId="2A080439" w:rsidR="002501BB" w:rsidRDefault="009B086A" w:rsidP="002501BB">
      <w:pPr>
        <w:rPr>
          <w:b/>
          <w:bCs/>
          <w:sz w:val="28"/>
          <w:szCs w:val="28"/>
          <w:lang w:val="uk-UA"/>
        </w:rPr>
      </w:pPr>
      <w:r w:rsidRPr="005300D9">
        <w:rPr>
          <w:b/>
          <w:bCs/>
          <w:sz w:val="28"/>
          <w:szCs w:val="28"/>
          <w:lang w:val="uk-UA"/>
        </w:rPr>
        <w:t xml:space="preserve">Про передачу </w:t>
      </w:r>
      <w:bookmarkStart w:id="7" w:name="_Hlk72398796"/>
      <w:r w:rsidRPr="005300D9">
        <w:rPr>
          <w:b/>
          <w:bCs/>
          <w:sz w:val="28"/>
          <w:szCs w:val="28"/>
          <w:lang w:val="uk-UA"/>
        </w:rPr>
        <w:t xml:space="preserve">субвенції </w:t>
      </w:r>
      <w:bookmarkEnd w:id="7"/>
      <w:r w:rsidRPr="005300D9">
        <w:rPr>
          <w:b/>
          <w:bCs/>
          <w:sz w:val="28"/>
          <w:szCs w:val="28"/>
          <w:lang w:val="uk-UA"/>
        </w:rPr>
        <w:t xml:space="preserve">з місцевого бюджету Фонтанської сільської </w:t>
      </w:r>
    </w:p>
    <w:p w14:paraId="12491D8F" w14:textId="35C6A9B1" w:rsidR="006215F9" w:rsidRPr="005300D9" w:rsidRDefault="009B086A" w:rsidP="002501BB">
      <w:pPr>
        <w:rPr>
          <w:b/>
          <w:bCs/>
          <w:sz w:val="28"/>
          <w:szCs w:val="28"/>
          <w:lang w:val="uk-UA"/>
        </w:rPr>
      </w:pPr>
      <w:r w:rsidRPr="005300D9">
        <w:rPr>
          <w:b/>
          <w:bCs/>
          <w:sz w:val="28"/>
          <w:szCs w:val="28"/>
          <w:lang w:val="uk-UA"/>
        </w:rPr>
        <w:t>територіальної громади Одеського району Одеської області до селищного бюджету Доброславської селищної ради</w:t>
      </w:r>
      <w:r w:rsidR="00847E9A" w:rsidRPr="005300D9">
        <w:rPr>
          <w:b/>
          <w:bCs/>
          <w:sz w:val="28"/>
          <w:szCs w:val="28"/>
          <w:lang w:val="uk-UA"/>
        </w:rPr>
        <w:t xml:space="preserve"> </w:t>
      </w:r>
      <w:r w:rsidRPr="005300D9">
        <w:rPr>
          <w:b/>
          <w:bCs/>
          <w:sz w:val="28"/>
          <w:szCs w:val="28"/>
          <w:lang w:val="uk-UA"/>
        </w:rPr>
        <w:t>Одеського району Одеської області на утримання трудового архіву на 202</w:t>
      </w:r>
      <w:r w:rsidR="004A46BF">
        <w:rPr>
          <w:b/>
          <w:bCs/>
          <w:sz w:val="28"/>
          <w:szCs w:val="28"/>
          <w:lang w:val="uk-UA"/>
        </w:rPr>
        <w:t>6</w:t>
      </w:r>
      <w:r w:rsidR="00824C7E">
        <w:rPr>
          <w:b/>
          <w:bCs/>
          <w:sz w:val="28"/>
          <w:szCs w:val="28"/>
          <w:lang w:val="uk-UA"/>
        </w:rPr>
        <w:t xml:space="preserve"> </w:t>
      </w:r>
      <w:r w:rsidRPr="005300D9">
        <w:rPr>
          <w:b/>
          <w:bCs/>
          <w:sz w:val="28"/>
          <w:szCs w:val="28"/>
          <w:lang w:val="uk-UA"/>
        </w:rPr>
        <w:t>рік</w:t>
      </w:r>
    </w:p>
    <w:p w14:paraId="19FFB179" w14:textId="77777777" w:rsidR="00F1109C" w:rsidRPr="005300D9" w:rsidRDefault="00F1109C" w:rsidP="00EE74D5">
      <w:pPr>
        <w:tabs>
          <w:tab w:val="left" w:pos="3675"/>
        </w:tabs>
        <w:rPr>
          <w:b/>
          <w:i/>
          <w:sz w:val="28"/>
          <w:szCs w:val="28"/>
          <w:lang w:val="uk-UA"/>
        </w:rPr>
      </w:pPr>
    </w:p>
    <w:p w14:paraId="01481D1E" w14:textId="0A4880CD" w:rsidR="00A21DE4" w:rsidRPr="009C0D11" w:rsidRDefault="002F068B" w:rsidP="007C72DA">
      <w:pPr>
        <w:pStyle w:val="ab"/>
        <w:ind w:left="0" w:firstLine="851"/>
        <w:jc w:val="both"/>
        <w:rPr>
          <w:rFonts w:ascii="Times New Roman" w:hAnsi="Times New Roman"/>
          <w:szCs w:val="26"/>
        </w:rPr>
      </w:pPr>
      <w:r w:rsidRPr="009C0D11">
        <w:rPr>
          <w:rFonts w:ascii="Times New Roman" w:hAnsi="Times New Roman"/>
          <w:szCs w:val="26"/>
        </w:rPr>
        <w:t xml:space="preserve">Розглянувши лист Доброславської селищної ради Одеського району Одеської області </w:t>
      </w:r>
      <w:r w:rsidR="00A77C0D">
        <w:rPr>
          <w:rFonts w:ascii="Times New Roman" w:hAnsi="Times New Roman"/>
          <w:sz w:val="24"/>
          <w:szCs w:val="24"/>
        </w:rPr>
        <w:t xml:space="preserve">№03.1-15/02/2509  від 14.11.2025 </w:t>
      </w:r>
      <w:r w:rsidRPr="009C0D11">
        <w:rPr>
          <w:rFonts w:ascii="Times New Roman" w:hAnsi="Times New Roman"/>
          <w:szCs w:val="26"/>
        </w:rPr>
        <w:t>року,</w:t>
      </w:r>
      <w:r w:rsidR="00DD25FA" w:rsidRPr="009C0D11">
        <w:rPr>
          <w:rFonts w:ascii="Times New Roman" w:hAnsi="Times New Roman"/>
          <w:szCs w:val="26"/>
        </w:rPr>
        <w:t xml:space="preserve">  </w:t>
      </w:r>
      <w:r w:rsidRPr="009C0D11">
        <w:rPr>
          <w:rFonts w:ascii="Times New Roman" w:hAnsi="Times New Roman"/>
          <w:szCs w:val="26"/>
        </w:rPr>
        <w:t xml:space="preserve"> </w:t>
      </w:r>
      <w:r w:rsidR="005300D9" w:rsidRPr="009C0D11">
        <w:rPr>
          <w:rFonts w:ascii="Times New Roman" w:hAnsi="Times New Roman"/>
          <w:szCs w:val="26"/>
        </w:rPr>
        <w:t xml:space="preserve"> </w:t>
      </w:r>
      <w:r w:rsidR="00A21DE4" w:rsidRPr="009C0D11">
        <w:rPr>
          <w:rFonts w:ascii="Times New Roman" w:hAnsi="Times New Roman"/>
          <w:szCs w:val="26"/>
        </w:rPr>
        <w:t>відповідно до Порядку перерахування міжбюджетних трансфертів, затвердженого постановою Кабінету Міністрів України від 15 грудня 2010 року №1132</w:t>
      </w:r>
      <w:r w:rsidR="00602E77" w:rsidRPr="009C0D11">
        <w:rPr>
          <w:rFonts w:ascii="Times New Roman" w:hAnsi="Times New Roman"/>
          <w:szCs w:val="26"/>
        </w:rPr>
        <w:t xml:space="preserve"> з внесеними</w:t>
      </w:r>
      <w:r w:rsidR="00D4001E" w:rsidRPr="009C0D11">
        <w:rPr>
          <w:rFonts w:ascii="Times New Roman" w:hAnsi="Times New Roman"/>
          <w:szCs w:val="26"/>
        </w:rPr>
        <w:t xml:space="preserve"> </w:t>
      </w:r>
      <w:r w:rsidR="00602E77" w:rsidRPr="009C0D11">
        <w:rPr>
          <w:rFonts w:ascii="Times New Roman" w:hAnsi="Times New Roman"/>
          <w:szCs w:val="26"/>
        </w:rPr>
        <w:t>змінами</w:t>
      </w:r>
      <w:r w:rsidR="00A21DE4" w:rsidRPr="009C0D11">
        <w:rPr>
          <w:rFonts w:ascii="Times New Roman" w:hAnsi="Times New Roman"/>
          <w:szCs w:val="26"/>
        </w:rPr>
        <w:t>,  керуючись статтями  93,</w:t>
      </w:r>
      <w:r w:rsidR="00A646D7" w:rsidRPr="009C0D11">
        <w:rPr>
          <w:rFonts w:ascii="Times New Roman" w:hAnsi="Times New Roman"/>
          <w:szCs w:val="26"/>
        </w:rPr>
        <w:t>96,101 Бюджетного кодексу України</w:t>
      </w:r>
      <w:r w:rsidR="00C152E6" w:rsidRPr="009C0D11">
        <w:rPr>
          <w:rFonts w:ascii="Times New Roman" w:hAnsi="Times New Roman"/>
          <w:szCs w:val="26"/>
        </w:rPr>
        <w:t>,</w:t>
      </w:r>
      <w:r w:rsidR="00A646D7" w:rsidRPr="009C0D11">
        <w:rPr>
          <w:rFonts w:ascii="Times New Roman" w:hAnsi="Times New Roman"/>
          <w:szCs w:val="26"/>
        </w:rPr>
        <w:t xml:space="preserve"> ст.</w:t>
      </w:r>
      <w:r w:rsidR="00A21DE4" w:rsidRPr="009C0D11">
        <w:rPr>
          <w:rFonts w:ascii="Times New Roman" w:hAnsi="Times New Roman"/>
          <w:szCs w:val="26"/>
        </w:rPr>
        <w:t>26,</w:t>
      </w:r>
      <w:r w:rsidR="00A646D7" w:rsidRPr="009C0D11">
        <w:rPr>
          <w:rFonts w:ascii="Times New Roman" w:hAnsi="Times New Roman"/>
          <w:szCs w:val="26"/>
        </w:rPr>
        <w:t xml:space="preserve"> ч.1</w:t>
      </w:r>
      <w:r w:rsidR="00C152E6" w:rsidRPr="009C0D11">
        <w:rPr>
          <w:rFonts w:ascii="Times New Roman" w:hAnsi="Times New Roman"/>
          <w:szCs w:val="26"/>
        </w:rPr>
        <w:t xml:space="preserve"> </w:t>
      </w:r>
      <w:r w:rsidR="00A646D7" w:rsidRPr="009C0D11">
        <w:rPr>
          <w:rFonts w:ascii="Times New Roman" w:hAnsi="Times New Roman"/>
          <w:szCs w:val="26"/>
        </w:rPr>
        <w:t>ст.</w:t>
      </w:r>
      <w:r w:rsidR="00A21DE4" w:rsidRPr="009C0D11">
        <w:rPr>
          <w:rFonts w:ascii="Times New Roman" w:hAnsi="Times New Roman"/>
          <w:szCs w:val="26"/>
        </w:rPr>
        <w:t>59 Закону України «Про місцеве самоврядування в Україні» Фонтанська сільська рада</w:t>
      </w:r>
      <w:r w:rsidR="005300D9" w:rsidRPr="009C0D11">
        <w:rPr>
          <w:rFonts w:ascii="Times New Roman" w:hAnsi="Times New Roman"/>
          <w:szCs w:val="26"/>
        </w:rPr>
        <w:t xml:space="preserve"> Одеського району Одеської області, - </w:t>
      </w:r>
    </w:p>
    <w:p w14:paraId="4691B72E" w14:textId="19956670" w:rsidR="00F1109C" w:rsidRDefault="005300D9" w:rsidP="007C72DA">
      <w:pPr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F1109C" w:rsidRPr="005300D9">
        <w:rPr>
          <w:b/>
          <w:sz w:val="28"/>
          <w:szCs w:val="28"/>
          <w:lang w:val="uk-UA"/>
        </w:rPr>
        <w:t>:</w:t>
      </w:r>
    </w:p>
    <w:p w14:paraId="1387963B" w14:textId="77777777" w:rsidR="009C0D11" w:rsidRDefault="009C0D11" w:rsidP="007C72DA">
      <w:pPr>
        <w:ind w:firstLine="851"/>
        <w:jc w:val="center"/>
        <w:rPr>
          <w:b/>
          <w:sz w:val="28"/>
          <w:szCs w:val="28"/>
          <w:lang w:val="uk-UA"/>
        </w:rPr>
      </w:pPr>
    </w:p>
    <w:p w14:paraId="62CF6CD5" w14:textId="32881FEF" w:rsidR="00635476" w:rsidRPr="009C0D11" w:rsidRDefault="00EE74D5" w:rsidP="009C0D11">
      <w:pPr>
        <w:pStyle w:val="a8"/>
        <w:autoSpaceDE/>
        <w:autoSpaceDN/>
        <w:ind w:left="0" w:firstLine="284"/>
        <w:jc w:val="both"/>
        <w:rPr>
          <w:color w:val="000000" w:themeColor="text1"/>
          <w:sz w:val="26"/>
          <w:szCs w:val="26"/>
          <w:lang w:val="uk-UA"/>
        </w:rPr>
      </w:pPr>
      <w:r w:rsidRPr="005300D9">
        <w:rPr>
          <w:sz w:val="28"/>
          <w:szCs w:val="28"/>
          <w:lang w:val="uk-UA"/>
        </w:rPr>
        <w:t>1.</w:t>
      </w:r>
      <w:r w:rsidR="00EB4BBF" w:rsidRPr="005300D9">
        <w:rPr>
          <w:sz w:val="28"/>
          <w:szCs w:val="28"/>
          <w:lang w:val="uk-UA"/>
        </w:rPr>
        <w:t xml:space="preserve"> </w:t>
      </w:r>
      <w:r w:rsidR="00F1109C" w:rsidRPr="009C0D11">
        <w:rPr>
          <w:sz w:val="26"/>
          <w:szCs w:val="26"/>
          <w:lang w:val="uk-UA"/>
        </w:rPr>
        <w:t>Передати</w:t>
      </w:r>
      <w:r w:rsidR="00C152E6" w:rsidRPr="009C0D11">
        <w:rPr>
          <w:sz w:val="26"/>
          <w:szCs w:val="26"/>
          <w:lang w:val="uk-UA"/>
        </w:rPr>
        <w:t xml:space="preserve"> кошти іншої</w:t>
      </w:r>
      <w:r w:rsidR="00F1109C" w:rsidRPr="009C0D11">
        <w:rPr>
          <w:sz w:val="26"/>
          <w:szCs w:val="26"/>
          <w:lang w:val="uk-UA"/>
        </w:rPr>
        <w:t xml:space="preserve"> </w:t>
      </w:r>
      <w:bookmarkStart w:id="8" w:name="_Hlk72398908"/>
      <w:r w:rsidR="00EA6405" w:rsidRPr="009C0D11">
        <w:rPr>
          <w:sz w:val="26"/>
          <w:szCs w:val="26"/>
          <w:lang w:val="uk-UA"/>
        </w:rPr>
        <w:t>субвенці</w:t>
      </w:r>
      <w:r w:rsidR="00C152E6" w:rsidRPr="009C0D11">
        <w:rPr>
          <w:sz w:val="26"/>
          <w:szCs w:val="26"/>
          <w:lang w:val="uk-UA"/>
        </w:rPr>
        <w:t>ї</w:t>
      </w:r>
      <w:r w:rsidR="00847E9A" w:rsidRPr="009C0D11">
        <w:rPr>
          <w:sz w:val="26"/>
          <w:szCs w:val="26"/>
          <w:lang w:val="uk-UA"/>
        </w:rPr>
        <w:t xml:space="preserve"> </w:t>
      </w:r>
      <w:bookmarkEnd w:id="8"/>
      <w:r w:rsidR="00847E9A" w:rsidRPr="009C0D11">
        <w:rPr>
          <w:sz w:val="26"/>
          <w:szCs w:val="26"/>
          <w:lang w:val="uk-UA"/>
        </w:rPr>
        <w:t xml:space="preserve">з </w:t>
      </w:r>
      <w:r w:rsidR="00EA6405" w:rsidRPr="009C0D11">
        <w:rPr>
          <w:sz w:val="26"/>
          <w:szCs w:val="26"/>
          <w:lang w:val="uk-UA"/>
        </w:rPr>
        <w:t xml:space="preserve">місцевого </w:t>
      </w:r>
      <w:r w:rsidR="0045788D" w:rsidRPr="009C0D11">
        <w:rPr>
          <w:sz w:val="26"/>
          <w:szCs w:val="26"/>
          <w:lang w:val="uk-UA"/>
        </w:rPr>
        <w:t xml:space="preserve"> бюджету </w:t>
      </w:r>
      <w:r w:rsidR="00EA6405" w:rsidRPr="009C0D11">
        <w:rPr>
          <w:color w:val="000000"/>
          <w:sz w:val="26"/>
          <w:szCs w:val="26"/>
          <w:lang w:val="uk-UA"/>
        </w:rPr>
        <w:t xml:space="preserve">Фонтанської </w:t>
      </w:r>
      <w:r w:rsidR="0045788D" w:rsidRPr="009C0D11">
        <w:rPr>
          <w:color w:val="000000"/>
          <w:sz w:val="26"/>
          <w:szCs w:val="26"/>
          <w:lang w:val="uk-UA"/>
        </w:rPr>
        <w:t xml:space="preserve"> сільської територіальної громади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</w:t>
      </w:r>
      <w:r w:rsidR="00A16B2F" w:rsidRPr="009C0D11">
        <w:rPr>
          <w:color w:val="000000"/>
          <w:sz w:val="26"/>
          <w:szCs w:val="26"/>
          <w:lang w:val="uk-UA"/>
        </w:rPr>
        <w:t xml:space="preserve">до </w:t>
      </w:r>
      <w:r w:rsidR="00D46837" w:rsidRPr="009C0D11">
        <w:rPr>
          <w:color w:val="000000"/>
          <w:sz w:val="26"/>
          <w:szCs w:val="26"/>
          <w:lang w:val="uk-UA"/>
        </w:rPr>
        <w:t>селищного</w:t>
      </w:r>
      <w:r w:rsidR="00804134" w:rsidRPr="009C0D11">
        <w:rPr>
          <w:color w:val="000000"/>
          <w:sz w:val="26"/>
          <w:szCs w:val="26"/>
          <w:lang w:val="uk-UA"/>
        </w:rPr>
        <w:t xml:space="preserve"> бюджету Доброславс</w:t>
      </w:r>
      <w:r w:rsidR="007B6B2E" w:rsidRPr="009C0D11">
        <w:rPr>
          <w:color w:val="000000"/>
          <w:sz w:val="26"/>
          <w:szCs w:val="26"/>
          <w:lang w:val="uk-UA"/>
        </w:rPr>
        <w:t>ь</w:t>
      </w:r>
      <w:r w:rsidR="00804134" w:rsidRPr="009C0D11">
        <w:rPr>
          <w:color w:val="000000"/>
          <w:sz w:val="26"/>
          <w:szCs w:val="26"/>
          <w:lang w:val="uk-UA"/>
        </w:rPr>
        <w:t>кої селищної ради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  </w:t>
      </w:r>
      <w:r w:rsidR="00804134" w:rsidRPr="009C0D11">
        <w:rPr>
          <w:color w:val="000000"/>
          <w:sz w:val="26"/>
          <w:szCs w:val="26"/>
          <w:lang w:val="uk-UA"/>
        </w:rPr>
        <w:t xml:space="preserve">в сумі </w:t>
      </w:r>
      <w:r w:rsidR="0090535F">
        <w:rPr>
          <w:color w:val="000000"/>
          <w:sz w:val="26"/>
          <w:szCs w:val="26"/>
          <w:lang w:val="uk-UA"/>
        </w:rPr>
        <w:t>50 000</w:t>
      </w:r>
      <w:r w:rsidR="00804134" w:rsidRPr="009C0D11">
        <w:rPr>
          <w:color w:val="000000"/>
          <w:sz w:val="26"/>
          <w:szCs w:val="26"/>
          <w:lang w:val="uk-UA"/>
        </w:rPr>
        <w:t xml:space="preserve"> (</w:t>
      </w:r>
      <w:r w:rsidR="00D539E4">
        <w:rPr>
          <w:color w:val="000000"/>
          <w:sz w:val="26"/>
          <w:szCs w:val="26"/>
          <w:lang w:val="uk-UA"/>
        </w:rPr>
        <w:t>п’ятдесят тисяч</w:t>
      </w:r>
      <w:r w:rsidR="00181B70" w:rsidRPr="009C0D11">
        <w:rPr>
          <w:color w:val="000000"/>
          <w:sz w:val="26"/>
          <w:szCs w:val="26"/>
          <w:lang w:val="uk-UA"/>
        </w:rPr>
        <w:t>) гривень</w:t>
      </w:r>
      <w:r w:rsidR="00804134" w:rsidRPr="009C0D11">
        <w:rPr>
          <w:color w:val="000000"/>
          <w:sz w:val="26"/>
          <w:szCs w:val="26"/>
          <w:lang w:val="uk-UA"/>
        </w:rPr>
        <w:t xml:space="preserve"> 00 копійо</w:t>
      </w:r>
      <w:r w:rsidR="007525CD" w:rsidRPr="009C0D11">
        <w:rPr>
          <w:color w:val="000000"/>
          <w:sz w:val="26"/>
          <w:szCs w:val="26"/>
          <w:lang w:val="uk-UA"/>
        </w:rPr>
        <w:t xml:space="preserve">к </w:t>
      </w:r>
      <w:r w:rsidR="007525CD" w:rsidRPr="009C0D11">
        <w:rPr>
          <w:color w:val="000000" w:themeColor="text1"/>
          <w:sz w:val="26"/>
          <w:szCs w:val="26"/>
          <w:lang w:val="uk-UA"/>
        </w:rPr>
        <w:t>на утримання трудового архіву</w:t>
      </w:r>
      <w:r w:rsidR="00804134" w:rsidRPr="009C0D11">
        <w:rPr>
          <w:color w:val="000000" w:themeColor="text1"/>
          <w:sz w:val="26"/>
          <w:szCs w:val="26"/>
          <w:lang w:val="uk-UA"/>
        </w:rPr>
        <w:t xml:space="preserve"> </w:t>
      </w:r>
      <w:r w:rsidR="007525CD" w:rsidRPr="009C0D11">
        <w:rPr>
          <w:color w:val="000000" w:themeColor="text1"/>
          <w:sz w:val="26"/>
          <w:szCs w:val="26"/>
          <w:lang w:val="uk-UA"/>
        </w:rPr>
        <w:t>(оплата праці з нарахуванням)</w:t>
      </w:r>
      <w:r w:rsidR="00635476" w:rsidRPr="009C0D11">
        <w:rPr>
          <w:color w:val="000000" w:themeColor="text1"/>
          <w:sz w:val="26"/>
          <w:szCs w:val="26"/>
          <w:lang w:val="uk-UA"/>
        </w:rPr>
        <w:t>.</w:t>
      </w:r>
    </w:p>
    <w:p w14:paraId="709814AE" w14:textId="6FD9264C" w:rsidR="00635476" w:rsidRPr="009C0D11" w:rsidRDefault="00635476" w:rsidP="009C0D11">
      <w:pPr>
        <w:pStyle w:val="a8"/>
        <w:autoSpaceDE/>
        <w:autoSpaceDN/>
        <w:ind w:left="0" w:firstLine="284"/>
        <w:jc w:val="both"/>
        <w:rPr>
          <w:color w:val="000000"/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 xml:space="preserve">2. Затвердити </w:t>
      </w:r>
      <w:r w:rsidR="00E10232" w:rsidRPr="009C0D11">
        <w:rPr>
          <w:color w:val="000000"/>
          <w:sz w:val="26"/>
          <w:szCs w:val="26"/>
          <w:lang w:val="uk-UA"/>
        </w:rPr>
        <w:t xml:space="preserve">проект </w:t>
      </w:r>
      <w:r w:rsidRPr="009C0D11">
        <w:rPr>
          <w:color w:val="000000"/>
          <w:sz w:val="26"/>
          <w:szCs w:val="26"/>
          <w:lang w:val="uk-UA"/>
        </w:rPr>
        <w:t>догов</w:t>
      </w:r>
      <w:r w:rsidR="00E10232" w:rsidRPr="009C0D11">
        <w:rPr>
          <w:color w:val="000000"/>
          <w:sz w:val="26"/>
          <w:szCs w:val="26"/>
          <w:lang w:val="uk-UA"/>
        </w:rPr>
        <w:t>ору</w:t>
      </w:r>
      <w:r w:rsidRPr="009C0D11">
        <w:rPr>
          <w:color w:val="000000"/>
          <w:sz w:val="26"/>
          <w:szCs w:val="26"/>
          <w:lang w:val="uk-UA"/>
        </w:rPr>
        <w:t xml:space="preserve"> про передачу коштів з </w:t>
      </w:r>
      <w:r w:rsidR="00D46837" w:rsidRPr="009C0D11">
        <w:rPr>
          <w:color w:val="000000"/>
          <w:sz w:val="26"/>
          <w:szCs w:val="26"/>
          <w:lang w:val="uk-UA"/>
        </w:rPr>
        <w:t xml:space="preserve">місцевого </w:t>
      </w:r>
      <w:r w:rsidRPr="009C0D11">
        <w:rPr>
          <w:color w:val="000000"/>
          <w:sz w:val="26"/>
          <w:szCs w:val="26"/>
          <w:lang w:val="uk-UA"/>
        </w:rPr>
        <w:t xml:space="preserve">бюджету </w:t>
      </w:r>
      <w:r w:rsidR="00D46837" w:rsidRPr="009C0D11">
        <w:rPr>
          <w:color w:val="000000"/>
          <w:sz w:val="26"/>
          <w:szCs w:val="26"/>
          <w:lang w:val="uk-UA"/>
        </w:rPr>
        <w:t>Фонтанської</w:t>
      </w:r>
      <w:r w:rsidRPr="009C0D11">
        <w:rPr>
          <w:color w:val="000000"/>
          <w:sz w:val="26"/>
          <w:szCs w:val="26"/>
          <w:lang w:val="uk-UA"/>
        </w:rPr>
        <w:t xml:space="preserve"> сільської територіальної громади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  </w:t>
      </w:r>
      <w:r w:rsidRPr="009C0D11">
        <w:rPr>
          <w:color w:val="000000"/>
          <w:sz w:val="26"/>
          <w:szCs w:val="26"/>
          <w:lang w:val="uk-UA"/>
        </w:rPr>
        <w:t>до селищного бюдже</w:t>
      </w:r>
      <w:r w:rsidR="007B6B2E" w:rsidRPr="009C0D11">
        <w:rPr>
          <w:color w:val="000000"/>
          <w:sz w:val="26"/>
          <w:szCs w:val="26"/>
          <w:lang w:val="uk-UA"/>
        </w:rPr>
        <w:t>ту Доброславської селищної ради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</w:t>
      </w:r>
      <w:r w:rsidR="00124B94" w:rsidRPr="009C0D11">
        <w:rPr>
          <w:color w:val="000000"/>
          <w:sz w:val="26"/>
          <w:szCs w:val="26"/>
          <w:lang w:val="uk-UA"/>
        </w:rPr>
        <w:t>,</w:t>
      </w:r>
      <w:r w:rsidR="00D46837" w:rsidRPr="009C0D11">
        <w:rPr>
          <w:color w:val="000000"/>
          <w:sz w:val="26"/>
          <w:szCs w:val="26"/>
          <w:lang w:val="uk-UA"/>
        </w:rPr>
        <w:t xml:space="preserve">  </w:t>
      </w:r>
      <w:r w:rsidR="007B6B2E" w:rsidRPr="009C0D11">
        <w:rPr>
          <w:color w:val="000000"/>
          <w:sz w:val="26"/>
          <w:szCs w:val="26"/>
          <w:lang w:val="uk-UA"/>
        </w:rPr>
        <w:t>що</w:t>
      </w:r>
      <w:r w:rsidRPr="009C0D11">
        <w:rPr>
          <w:color w:val="000000"/>
          <w:sz w:val="26"/>
          <w:szCs w:val="26"/>
          <w:lang w:val="uk-UA"/>
        </w:rPr>
        <w:t xml:space="preserve"> додається.</w:t>
      </w:r>
    </w:p>
    <w:p w14:paraId="5AC30380" w14:textId="531BF9C0" w:rsidR="00635476" w:rsidRPr="009C0D11" w:rsidRDefault="00B87FF8" w:rsidP="009C0D11">
      <w:pPr>
        <w:ind w:firstLine="284"/>
        <w:jc w:val="both"/>
        <w:rPr>
          <w:color w:val="000000"/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>3</w:t>
      </w:r>
      <w:r w:rsidR="00F1109C" w:rsidRPr="009C0D11">
        <w:rPr>
          <w:color w:val="000000"/>
          <w:sz w:val="26"/>
          <w:szCs w:val="26"/>
          <w:lang w:val="uk-UA"/>
        </w:rPr>
        <w:t>.</w:t>
      </w:r>
      <w:r w:rsidR="00635476" w:rsidRPr="009C0D11">
        <w:rPr>
          <w:color w:val="000000"/>
          <w:sz w:val="26"/>
          <w:szCs w:val="26"/>
          <w:lang w:val="uk-UA"/>
        </w:rPr>
        <w:t xml:space="preserve"> </w:t>
      </w:r>
      <w:r w:rsidR="00112C68" w:rsidRPr="009C0D11">
        <w:rPr>
          <w:color w:val="000000"/>
          <w:sz w:val="26"/>
          <w:szCs w:val="26"/>
          <w:lang w:val="uk-UA"/>
        </w:rPr>
        <w:t xml:space="preserve">Уповноважити </w:t>
      </w:r>
      <w:r w:rsidR="00E35982">
        <w:rPr>
          <w:color w:val="000000"/>
          <w:sz w:val="26"/>
          <w:szCs w:val="26"/>
          <w:lang w:val="uk-UA"/>
        </w:rPr>
        <w:t xml:space="preserve">виконуючого обов’язки </w:t>
      </w:r>
      <w:r w:rsidR="00112C68" w:rsidRPr="009C0D11">
        <w:rPr>
          <w:color w:val="000000"/>
          <w:sz w:val="26"/>
          <w:szCs w:val="26"/>
          <w:lang w:val="uk-UA"/>
        </w:rPr>
        <w:t>с</w:t>
      </w:r>
      <w:r w:rsidR="00F1109C" w:rsidRPr="009C0D11">
        <w:rPr>
          <w:color w:val="000000"/>
          <w:sz w:val="26"/>
          <w:szCs w:val="26"/>
          <w:lang w:val="uk-UA"/>
        </w:rPr>
        <w:t>ільсько</w:t>
      </w:r>
      <w:r w:rsidR="00112C68" w:rsidRPr="009C0D11">
        <w:rPr>
          <w:color w:val="000000"/>
          <w:sz w:val="26"/>
          <w:szCs w:val="26"/>
          <w:lang w:val="uk-UA"/>
        </w:rPr>
        <w:t>го</w:t>
      </w:r>
      <w:r w:rsidR="00F1109C" w:rsidRPr="009C0D11">
        <w:rPr>
          <w:color w:val="000000"/>
          <w:sz w:val="26"/>
          <w:szCs w:val="26"/>
          <w:lang w:val="uk-UA"/>
        </w:rPr>
        <w:t xml:space="preserve"> голов</w:t>
      </w:r>
      <w:r w:rsidR="00E35982">
        <w:rPr>
          <w:color w:val="000000"/>
          <w:sz w:val="26"/>
          <w:szCs w:val="26"/>
          <w:lang w:val="uk-UA"/>
        </w:rPr>
        <w:t xml:space="preserve">и </w:t>
      </w:r>
      <w:r w:rsidR="00124B94" w:rsidRPr="009C0D11">
        <w:rPr>
          <w:color w:val="000000"/>
          <w:sz w:val="26"/>
          <w:szCs w:val="26"/>
          <w:lang w:val="uk-UA"/>
        </w:rPr>
        <w:t xml:space="preserve">Фонтанської </w:t>
      </w:r>
      <w:r w:rsidR="00F1109C" w:rsidRPr="009C0D11">
        <w:rPr>
          <w:color w:val="000000"/>
          <w:sz w:val="26"/>
          <w:szCs w:val="26"/>
          <w:lang w:val="uk-UA"/>
        </w:rPr>
        <w:t xml:space="preserve">сільської </w:t>
      </w:r>
      <w:r w:rsidR="00635476" w:rsidRPr="009C0D11">
        <w:rPr>
          <w:color w:val="000000"/>
          <w:sz w:val="26"/>
          <w:szCs w:val="26"/>
          <w:lang w:val="uk-UA"/>
        </w:rPr>
        <w:t xml:space="preserve">ради </w:t>
      </w:r>
      <w:r w:rsidR="00F1109C" w:rsidRPr="009C0D11">
        <w:rPr>
          <w:color w:val="000000"/>
          <w:sz w:val="26"/>
          <w:szCs w:val="26"/>
          <w:lang w:val="uk-UA"/>
        </w:rPr>
        <w:t xml:space="preserve">підписати договір про передачу </w:t>
      </w:r>
      <w:r w:rsidR="00124B94" w:rsidRPr="009C0D11">
        <w:rPr>
          <w:color w:val="000000"/>
          <w:sz w:val="26"/>
          <w:szCs w:val="26"/>
          <w:lang w:val="uk-UA"/>
        </w:rPr>
        <w:t xml:space="preserve">субвенції </w:t>
      </w:r>
      <w:r w:rsidR="00F1109C" w:rsidRPr="009C0D11">
        <w:rPr>
          <w:color w:val="000000"/>
          <w:sz w:val="26"/>
          <w:szCs w:val="26"/>
          <w:lang w:val="uk-UA"/>
        </w:rPr>
        <w:t xml:space="preserve"> з </w:t>
      </w:r>
      <w:r w:rsidR="00124B94" w:rsidRPr="009C0D11">
        <w:rPr>
          <w:color w:val="000000"/>
          <w:sz w:val="26"/>
          <w:szCs w:val="26"/>
          <w:lang w:val="uk-UA"/>
        </w:rPr>
        <w:t xml:space="preserve">місцевого </w:t>
      </w:r>
      <w:r w:rsidR="00F1109C" w:rsidRPr="009C0D11">
        <w:rPr>
          <w:color w:val="000000"/>
          <w:sz w:val="26"/>
          <w:szCs w:val="26"/>
          <w:lang w:val="uk-UA"/>
        </w:rPr>
        <w:t xml:space="preserve">бюджету </w:t>
      </w:r>
      <w:r w:rsidR="00124B94" w:rsidRPr="009C0D11">
        <w:rPr>
          <w:color w:val="000000"/>
          <w:sz w:val="26"/>
          <w:szCs w:val="26"/>
          <w:lang w:val="uk-UA"/>
        </w:rPr>
        <w:t>Фонтанської  сільської територіальної громади Одеського району Одеської області   до селищного бюджету Доброславської селищної ради Од</w:t>
      </w:r>
      <w:r w:rsidR="00824C7E" w:rsidRPr="009C0D11">
        <w:rPr>
          <w:color w:val="000000"/>
          <w:sz w:val="26"/>
          <w:szCs w:val="26"/>
          <w:lang w:val="uk-UA"/>
        </w:rPr>
        <w:t>еського району Одеської області</w:t>
      </w:r>
      <w:r w:rsidR="00635476" w:rsidRPr="009C0D11">
        <w:rPr>
          <w:color w:val="000000"/>
          <w:sz w:val="26"/>
          <w:szCs w:val="26"/>
          <w:lang w:val="uk-UA"/>
        </w:rPr>
        <w:t>.</w:t>
      </w:r>
    </w:p>
    <w:p w14:paraId="5978BF7D" w14:textId="5E4E0EC2" w:rsidR="007C72DA" w:rsidRPr="009C0D11" w:rsidRDefault="00F1109C" w:rsidP="009C0D11">
      <w:pPr>
        <w:ind w:firstLine="284"/>
        <w:jc w:val="both"/>
        <w:rPr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 xml:space="preserve">4. </w:t>
      </w:r>
      <w:r w:rsidRPr="009C0D11">
        <w:rPr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635476" w:rsidRPr="009C0D11">
        <w:rPr>
          <w:sz w:val="26"/>
          <w:szCs w:val="26"/>
          <w:lang w:val="uk-UA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 (</w:t>
      </w:r>
      <w:r w:rsidR="0006315C" w:rsidRPr="009C0D11">
        <w:rPr>
          <w:color w:val="000000" w:themeColor="text1"/>
          <w:sz w:val="26"/>
          <w:szCs w:val="26"/>
          <w:lang w:val="uk-UA"/>
        </w:rPr>
        <w:t>заступник голови комісії Альона ВАВІЛОВА</w:t>
      </w:r>
      <w:r w:rsidR="00635476" w:rsidRPr="009C0D11">
        <w:rPr>
          <w:sz w:val="26"/>
          <w:szCs w:val="26"/>
          <w:lang w:val="uk-UA"/>
        </w:rPr>
        <w:t>).</w:t>
      </w:r>
    </w:p>
    <w:p w14:paraId="36D7AAC5" w14:textId="77777777" w:rsidR="00315114" w:rsidRPr="00315114" w:rsidRDefault="0031511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  <w:bookmarkStart w:id="9" w:name="_Hlk131145823"/>
    </w:p>
    <w:p w14:paraId="7966293C" w14:textId="77777777" w:rsidR="00F351A6" w:rsidRPr="00693408" w:rsidRDefault="00F351A6" w:rsidP="00F351A6">
      <w:pPr>
        <w:tabs>
          <w:tab w:val="left" w:pos="3045"/>
        </w:tabs>
        <w:jc w:val="both"/>
        <w:rPr>
          <w:b/>
          <w:sz w:val="28"/>
          <w:szCs w:val="28"/>
        </w:rPr>
      </w:pPr>
      <w:proofErr w:type="spellStart"/>
      <w:r w:rsidRPr="00693408">
        <w:rPr>
          <w:b/>
          <w:sz w:val="28"/>
          <w:szCs w:val="28"/>
        </w:rPr>
        <w:t>В.о</w:t>
      </w:r>
      <w:proofErr w:type="spellEnd"/>
      <w:r w:rsidRPr="00693408">
        <w:rPr>
          <w:b/>
          <w:sz w:val="28"/>
          <w:szCs w:val="28"/>
        </w:rPr>
        <w:t>. сільського голови</w:t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proofErr w:type="spellStart"/>
      <w:r w:rsidRPr="00693408">
        <w:rPr>
          <w:b/>
          <w:sz w:val="28"/>
          <w:szCs w:val="28"/>
        </w:rPr>
        <w:t>Андрій</w:t>
      </w:r>
      <w:proofErr w:type="spellEnd"/>
      <w:r w:rsidRPr="00693408">
        <w:rPr>
          <w:b/>
          <w:sz w:val="28"/>
          <w:szCs w:val="28"/>
        </w:rPr>
        <w:t xml:space="preserve"> СЕРЕБРІЙ</w:t>
      </w:r>
    </w:p>
    <w:p w14:paraId="0ABF17BE" w14:textId="77777777" w:rsidR="00315114" w:rsidRPr="00F351A6" w:rsidRDefault="0031511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  <w:lang w:val="ru-RU"/>
        </w:rPr>
      </w:pPr>
    </w:p>
    <w:p w14:paraId="5FFE9522" w14:textId="77777777" w:rsidR="00315114" w:rsidRDefault="00315114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</w:p>
    <w:p w14:paraId="08145781" w14:textId="77777777" w:rsidR="007C72DA" w:rsidRPr="007E0AFA" w:rsidRDefault="007C72DA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d"/>
          <w:b w:val="0"/>
          <w:bCs w:val="0"/>
          <w:sz w:val="24"/>
          <w:szCs w:val="24"/>
        </w:rPr>
      </w:pPr>
      <w:bookmarkStart w:id="10" w:name="_GoBack"/>
      <w:bookmarkEnd w:id="10"/>
      <w:r w:rsidRPr="007E0AFA">
        <w:rPr>
          <w:rStyle w:val="ad"/>
          <w:b w:val="0"/>
          <w:bCs w:val="0"/>
          <w:sz w:val="24"/>
          <w:szCs w:val="24"/>
        </w:rPr>
        <w:lastRenderedPageBreak/>
        <w:t>Додаток № 1 до</w:t>
      </w:r>
    </w:p>
    <w:p w14:paraId="0F6DA3A4" w14:textId="77777777" w:rsidR="007C72DA" w:rsidRPr="007E0AFA" w:rsidRDefault="007C72DA" w:rsidP="007C72DA">
      <w:pPr>
        <w:ind w:right="113" w:firstLine="567"/>
        <w:jc w:val="right"/>
        <w:rPr>
          <w:sz w:val="24"/>
          <w:szCs w:val="24"/>
          <w:lang w:val="uk-UA"/>
        </w:rPr>
      </w:pPr>
      <w:r w:rsidRPr="007E0AFA">
        <w:rPr>
          <w:sz w:val="24"/>
          <w:szCs w:val="24"/>
          <w:lang w:val="uk-UA"/>
        </w:rPr>
        <w:t xml:space="preserve">рішення сесії Фонтанської сільської ради </w:t>
      </w:r>
    </w:p>
    <w:p w14:paraId="7C2B91C2" w14:textId="14F3CB3C" w:rsidR="007C72DA" w:rsidRPr="007E0AFA" w:rsidRDefault="007C72DA" w:rsidP="007C72DA">
      <w:pPr>
        <w:jc w:val="right"/>
        <w:rPr>
          <w:sz w:val="24"/>
          <w:szCs w:val="24"/>
          <w:lang w:val="uk-UA"/>
        </w:rPr>
      </w:pPr>
      <w:r w:rsidRPr="007E0AFA">
        <w:rPr>
          <w:sz w:val="24"/>
          <w:szCs w:val="24"/>
          <w:lang w:val="uk-UA"/>
        </w:rPr>
        <w:t xml:space="preserve">                                                                                                  від </w:t>
      </w:r>
      <w:r w:rsidR="0090535F">
        <w:rPr>
          <w:sz w:val="24"/>
          <w:szCs w:val="24"/>
          <w:lang w:val="uk-UA"/>
        </w:rPr>
        <w:t>22.12.2025р.</w:t>
      </w:r>
      <w:r w:rsidRPr="007E0AFA">
        <w:rPr>
          <w:sz w:val="24"/>
          <w:szCs w:val="24"/>
          <w:lang w:val="uk-UA"/>
        </w:rPr>
        <w:t xml:space="preserve">  року № </w:t>
      </w:r>
      <w:r w:rsidR="0090535F">
        <w:rPr>
          <w:sz w:val="24"/>
          <w:szCs w:val="24"/>
          <w:lang w:val="uk-UA"/>
        </w:rPr>
        <w:t>3562</w:t>
      </w:r>
      <w:r w:rsidRPr="007E0AFA">
        <w:rPr>
          <w:sz w:val="24"/>
          <w:szCs w:val="24"/>
          <w:lang w:val="uk-UA"/>
        </w:rPr>
        <w:t xml:space="preserve"> - VIII</w:t>
      </w:r>
    </w:p>
    <w:bookmarkEnd w:id="9"/>
    <w:p w14:paraId="3476D7D9" w14:textId="77777777" w:rsidR="007B6B2E" w:rsidRPr="00F64621" w:rsidRDefault="007B6B2E" w:rsidP="007C72DA">
      <w:pPr>
        <w:rPr>
          <w:sz w:val="28"/>
          <w:szCs w:val="28"/>
          <w:lang w:val="uk-UA"/>
        </w:rPr>
      </w:pPr>
    </w:p>
    <w:p w14:paraId="4E436F1B" w14:textId="651379AB" w:rsidR="00646EED" w:rsidRPr="00F64621" w:rsidRDefault="00AF210E" w:rsidP="007B6B2E">
      <w:pPr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Договір</w:t>
      </w:r>
    </w:p>
    <w:p w14:paraId="002EBE57" w14:textId="275797D7" w:rsidR="00EE74D5" w:rsidRPr="00D261D8" w:rsidRDefault="00646EED" w:rsidP="00D261D8">
      <w:pPr>
        <w:jc w:val="center"/>
        <w:rPr>
          <w:bCs/>
          <w:color w:val="000000"/>
          <w:sz w:val="28"/>
          <w:szCs w:val="28"/>
          <w:lang w:val="uk-UA"/>
        </w:rPr>
      </w:pPr>
      <w:r w:rsidRPr="00F64621">
        <w:rPr>
          <w:bCs/>
          <w:color w:val="000000"/>
          <w:sz w:val="28"/>
          <w:szCs w:val="28"/>
          <w:lang w:val="uk-UA"/>
        </w:rPr>
        <w:t xml:space="preserve">про передачу </w:t>
      </w:r>
      <w:r w:rsidR="00DE4CAF" w:rsidRPr="00F64621">
        <w:rPr>
          <w:bCs/>
          <w:color w:val="000000"/>
          <w:sz w:val="28"/>
          <w:szCs w:val="28"/>
          <w:lang w:val="uk-UA"/>
        </w:rPr>
        <w:t>субвенції</w:t>
      </w:r>
      <w:r w:rsidRPr="00F64621">
        <w:rPr>
          <w:bCs/>
          <w:color w:val="000000"/>
          <w:sz w:val="28"/>
          <w:szCs w:val="28"/>
          <w:lang w:val="uk-UA"/>
        </w:rPr>
        <w:t xml:space="preserve"> з </w:t>
      </w:r>
      <w:r w:rsidR="00496ACF" w:rsidRPr="00F64621">
        <w:rPr>
          <w:bCs/>
          <w:color w:val="000000"/>
          <w:sz w:val="28"/>
          <w:szCs w:val="28"/>
          <w:lang w:val="uk-UA"/>
        </w:rPr>
        <w:t xml:space="preserve">місцевого </w:t>
      </w:r>
      <w:r w:rsidRPr="00F64621">
        <w:rPr>
          <w:bCs/>
          <w:color w:val="000000"/>
          <w:sz w:val="28"/>
          <w:szCs w:val="28"/>
          <w:lang w:val="uk-UA"/>
        </w:rPr>
        <w:t xml:space="preserve">бюджету </w:t>
      </w:r>
      <w:r w:rsidR="00496ACF" w:rsidRPr="00F64621">
        <w:rPr>
          <w:color w:val="000000"/>
          <w:sz w:val="28"/>
          <w:szCs w:val="28"/>
          <w:lang w:val="uk-UA"/>
        </w:rPr>
        <w:t>Фонтанської  сільської територіальної громади Одеського району Одеської області   до селищного бюджету Доброславської селищної ради Одеського району Одеської області   у 202</w:t>
      </w:r>
      <w:r w:rsidR="008F35BE">
        <w:rPr>
          <w:color w:val="000000"/>
          <w:sz w:val="28"/>
          <w:szCs w:val="28"/>
          <w:lang w:val="uk-UA"/>
        </w:rPr>
        <w:t>6</w:t>
      </w:r>
      <w:r w:rsidR="008E6C83">
        <w:rPr>
          <w:color w:val="000000"/>
          <w:sz w:val="28"/>
          <w:szCs w:val="28"/>
          <w:lang w:val="uk-UA"/>
        </w:rPr>
        <w:t xml:space="preserve"> </w:t>
      </w:r>
      <w:r w:rsidR="00496ACF" w:rsidRPr="00F64621">
        <w:rPr>
          <w:color w:val="000000"/>
          <w:sz w:val="28"/>
          <w:szCs w:val="28"/>
          <w:lang w:val="uk-UA"/>
        </w:rPr>
        <w:t>році</w:t>
      </w:r>
    </w:p>
    <w:p w14:paraId="30483918" w14:textId="7E31F748" w:rsidR="00646EED" w:rsidRDefault="00646EED" w:rsidP="00D261D8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с.</w:t>
      </w:r>
      <w:r w:rsidR="00A90439" w:rsidRPr="00F64621">
        <w:rPr>
          <w:sz w:val="28"/>
          <w:szCs w:val="28"/>
          <w:lang w:val="uk-UA"/>
        </w:rPr>
        <w:t xml:space="preserve"> </w:t>
      </w:r>
      <w:r w:rsidR="00496ACF" w:rsidRPr="00F64621">
        <w:rPr>
          <w:sz w:val="28"/>
          <w:szCs w:val="28"/>
          <w:lang w:val="uk-UA"/>
        </w:rPr>
        <w:t>Фонтанка</w:t>
      </w:r>
      <w:r w:rsidRPr="00F64621">
        <w:rPr>
          <w:sz w:val="28"/>
          <w:szCs w:val="28"/>
          <w:lang w:val="uk-UA"/>
        </w:rPr>
        <w:t xml:space="preserve">                                       </w:t>
      </w:r>
      <w:r w:rsidR="00A2031E" w:rsidRPr="00F64621">
        <w:rPr>
          <w:sz w:val="28"/>
          <w:szCs w:val="28"/>
          <w:lang w:val="uk-UA"/>
        </w:rPr>
        <w:t xml:space="preserve">    </w:t>
      </w:r>
      <w:r w:rsidRPr="00F64621">
        <w:rPr>
          <w:sz w:val="28"/>
          <w:szCs w:val="28"/>
          <w:lang w:val="uk-UA"/>
        </w:rPr>
        <w:t xml:space="preserve">        </w:t>
      </w:r>
      <w:r w:rsidR="000173B5" w:rsidRPr="00F64621">
        <w:rPr>
          <w:sz w:val="28"/>
          <w:szCs w:val="28"/>
          <w:lang w:val="uk-UA"/>
        </w:rPr>
        <w:t xml:space="preserve">         </w:t>
      </w:r>
      <w:r w:rsidRPr="00F64621">
        <w:rPr>
          <w:sz w:val="28"/>
          <w:szCs w:val="28"/>
          <w:lang w:val="uk-UA"/>
        </w:rPr>
        <w:t xml:space="preserve">           «___»___________20</w:t>
      </w:r>
      <w:r w:rsidR="00DB63A2" w:rsidRPr="00F64621">
        <w:rPr>
          <w:sz w:val="28"/>
          <w:szCs w:val="28"/>
          <w:lang w:val="uk-UA"/>
        </w:rPr>
        <w:t>2</w:t>
      </w:r>
      <w:r w:rsidR="003F2459" w:rsidRPr="00F64621">
        <w:rPr>
          <w:sz w:val="28"/>
          <w:szCs w:val="28"/>
          <w:lang w:val="uk-UA"/>
        </w:rPr>
        <w:t xml:space="preserve"> </w:t>
      </w:r>
      <w:r w:rsidR="00EE74D5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р.</w:t>
      </w:r>
    </w:p>
    <w:p w14:paraId="01409874" w14:textId="77777777" w:rsidR="003601E6" w:rsidRPr="00F64621" w:rsidRDefault="003601E6" w:rsidP="00D261D8">
      <w:pPr>
        <w:jc w:val="both"/>
        <w:rPr>
          <w:sz w:val="28"/>
          <w:szCs w:val="28"/>
          <w:lang w:val="uk-UA"/>
        </w:rPr>
      </w:pPr>
    </w:p>
    <w:p w14:paraId="5DC31DD1" w14:textId="70DD537A" w:rsidR="00A90439" w:rsidRPr="00F64621" w:rsidRDefault="003F2459" w:rsidP="007B6B2E">
      <w:pPr>
        <w:ind w:firstLine="709"/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Фонтанська </w:t>
      </w:r>
      <w:r w:rsidR="00A90439" w:rsidRPr="00F64621">
        <w:rPr>
          <w:sz w:val="28"/>
          <w:szCs w:val="28"/>
          <w:lang w:val="uk-UA"/>
        </w:rPr>
        <w:t xml:space="preserve"> сільська рада Одеського району Одеської області в особі </w:t>
      </w:r>
      <w:r w:rsidR="00C93147">
        <w:rPr>
          <w:sz w:val="28"/>
          <w:szCs w:val="28"/>
          <w:lang w:val="uk-UA"/>
        </w:rPr>
        <w:t xml:space="preserve">в.о. </w:t>
      </w:r>
      <w:r w:rsidR="00A90439" w:rsidRPr="00F64621">
        <w:rPr>
          <w:sz w:val="28"/>
          <w:szCs w:val="28"/>
          <w:lang w:val="uk-UA"/>
        </w:rPr>
        <w:t>сільського голови</w:t>
      </w:r>
      <w:r w:rsidR="00956976">
        <w:rPr>
          <w:sz w:val="28"/>
          <w:szCs w:val="28"/>
          <w:lang w:val="uk-UA"/>
        </w:rPr>
        <w:t xml:space="preserve"> _____________</w:t>
      </w:r>
      <w:r w:rsidR="00A90439" w:rsidRPr="00F64621">
        <w:rPr>
          <w:sz w:val="28"/>
          <w:szCs w:val="28"/>
          <w:lang w:val="uk-UA"/>
        </w:rPr>
        <w:t xml:space="preserve"> </w:t>
      </w:r>
      <w:r w:rsidR="00C93147">
        <w:rPr>
          <w:sz w:val="28"/>
          <w:szCs w:val="28"/>
          <w:lang w:val="uk-UA"/>
        </w:rPr>
        <w:t xml:space="preserve"> </w:t>
      </w:r>
      <w:r w:rsidR="00A90439" w:rsidRPr="00F64621">
        <w:rPr>
          <w:sz w:val="28"/>
          <w:szCs w:val="28"/>
          <w:lang w:val="uk-UA"/>
        </w:rPr>
        <w:t xml:space="preserve">, з однієї сторони і Доброславська селищна рада Одеського району Одеської області в особі селищного голови </w:t>
      </w:r>
      <w:r w:rsidR="00956976">
        <w:rPr>
          <w:sz w:val="28"/>
          <w:szCs w:val="28"/>
          <w:lang w:val="uk-UA"/>
        </w:rPr>
        <w:t>___________</w:t>
      </w:r>
      <w:r w:rsidR="00C93147">
        <w:rPr>
          <w:sz w:val="28"/>
          <w:szCs w:val="28"/>
          <w:lang w:val="uk-UA"/>
        </w:rPr>
        <w:t xml:space="preserve">             </w:t>
      </w:r>
      <w:r w:rsidR="00A90439" w:rsidRPr="00F64621">
        <w:rPr>
          <w:sz w:val="28"/>
          <w:szCs w:val="28"/>
          <w:lang w:val="uk-UA"/>
        </w:rPr>
        <w:t>, з іншої сторони (разом – Сторони), які діють на підставі статті 42 Закону України „Про місцеве самоврядування в Україні”, керуючись статтями 93,</w:t>
      </w:r>
      <w:r w:rsidR="00AF210E">
        <w:rPr>
          <w:sz w:val="28"/>
          <w:szCs w:val="28"/>
          <w:lang w:val="uk-UA"/>
        </w:rPr>
        <w:t>96,</w:t>
      </w:r>
      <w:r w:rsidR="00A90439" w:rsidRPr="00F64621">
        <w:rPr>
          <w:sz w:val="28"/>
          <w:szCs w:val="28"/>
          <w:lang w:val="uk-UA"/>
        </w:rPr>
        <w:t>101</w:t>
      </w:r>
      <w:r w:rsidR="00AF210E">
        <w:rPr>
          <w:sz w:val="28"/>
          <w:szCs w:val="28"/>
          <w:lang w:val="uk-UA"/>
        </w:rPr>
        <w:t xml:space="preserve"> </w:t>
      </w:r>
      <w:r w:rsidR="00A90439" w:rsidRPr="00F64621">
        <w:rPr>
          <w:sz w:val="28"/>
          <w:szCs w:val="28"/>
          <w:lang w:val="uk-UA"/>
        </w:rPr>
        <w:t xml:space="preserve">Бюджетного кодексу України, Порядком перерахування міжбюджетних трансфертів, затвердженим постановою Кабінету Міністрів України від 15 грудня 2010 року №1132 </w:t>
      </w:r>
      <w:r w:rsidR="00212809" w:rsidRPr="00F64621">
        <w:rPr>
          <w:sz w:val="28"/>
          <w:szCs w:val="28"/>
          <w:lang w:val="uk-UA"/>
        </w:rPr>
        <w:t>з внесеними змінами</w:t>
      </w:r>
      <w:r w:rsidR="00A90439" w:rsidRPr="00F64621">
        <w:rPr>
          <w:sz w:val="28"/>
          <w:szCs w:val="28"/>
          <w:lang w:val="uk-UA"/>
        </w:rPr>
        <w:t xml:space="preserve">, уклали цей Договір про наступне: </w:t>
      </w:r>
    </w:p>
    <w:p w14:paraId="5732695D" w14:textId="77777777" w:rsidR="00A90439" w:rsidRPr="00F64621" w:rsidRDefault="00A90439" w:rsidP="007B6B2E">
      <w:pPr>
        <w:numPr>
          <w:ilvl w:val="0"/>
          <w:numId w:val="5"/>
        </w:numPr>
        <w:tabs>
          <w:tab w:val="clear" w:pos="720"/>
          <w:tab w:val="num" w:pos="520"/>
          <w:tab w:val="left" w:pos="780"/>
        </w:tabs>
        <w:autoSpaceDE/>
        <w:autoSpaceDN/>
        <w:ind w:left="0" w:firstLine="0"/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ПРЕДМЕТ ДОГОВОРУ</w:t>
      </w:r>
    </w:p>
    <w:p w14:paraId="4400FF09" w14:textId="10778555" w:rsidR="00A90439" w:rsidRPr="00F64621" w:rsidRDefault="00640AED" w:rsidP="007B6B2E">
      <w:pPr>
        <w:jc w:val="both"/>
        <w:outlineLvl w:val="0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1.1. </w:t>
      </w:r>
      <w:r w:rsidR="00A90439" w:rsidRPr="00F64621">
        <w:rPr>
          <w:sz w:val="28"/>
          <w:szCs w:val="28"/>
          <w:lang w:val="uk-UA"/>
        </w:rPr>
        <w:t xml:space="preserve">Предметом цього Договору є </w:t>
      </w:r>
      <w:r w:rsidR="00A90439" w:rsidRPr="00D539E4">
        <w:rPr>
          <w:color w:val="000000"/>
          <w:sz w:val="28"/>
          <w:szCs w:val="28"/>
          <w:lang w:val="uk-UA"/>
        </w:rPr>
        <w:t xml:space="preserve">передача </w:t>
      </w:r>
      <w:r w:rsidR="00C279A8" w:rsidRPr="00D539E4">
        <w:rPr>
          <w:color w:val="000000"/>
          <w:sz w:val="28"/>
          <w:szCs w:val="28"/>
          <w:lang w:val="uk-UA"/>
        </w:rPr>
        <w:t xml:space="preserve">коштів іншої </w:t>
      </w:r>
      <w:r w:rsidR="00416DD3" w:rsidRPr="00D539E4">
        <w:rPr>
          <w:color w:val="000000"/>
          <w:sz w:val="28"/>
          <w:szCs w:val="28"/>
          <w:lang w:val="uk-UA"/>
        </w:rPr>
        <w:t xml:space="preserve">субвенції </w:t>
      </w:r>
      <w:r w:rsidR="00A90439" w:rsidRPr="00D539E4">
        <w:rPr>
          <w:color w:val="000000"/>
          <w:sz w:val="28"/>
          <w:szCs w:val="28"/>
          <w:lang w:val="uk-UA"/>
        </w:rPr>
        <w:t xml:space="preserve">у сумі </w:t>
      </w:r>
      <w:r w:rsidR="00D539E4" w:rsidRPr="00D539E4">
        <w:rPr>
          <w:color w:val="000000"/>
          <w:sz w:val="28"/>
          <w:szCs w:val="28"/>
          <w:lang w:val="uk-UA"/>
        </w:rPr>
        <w:t>50 000 (п’ятдесят тисяч) гривень 00 копійок</w:t>
      </w:r>
      <w:r w:rsidR="00A90439" w:rsidRPr="00D539E4">
        <w:rPr>
          <w:color w:val="000000"/>
          <w:sz w:val="28"/>
          <w:szCs w:val="28"/>
          <w:lang w:val="uk-UA"/>
        </w:rPr>
        <w:t xml:space="preserve">, </w:t>
      </w:r>
      <w:r w:rsidRPr="00D539E4">
        <w:rPr>
          <w:color w:val="000000"/>
          <w:sz w:val="28"/>
          <w:szCs w:val="28"/>
          <w:lang w:val="uk-UA"/>
        </w:rPr>
        <w:t>з</w:t>
      </w:r>
      <w:r w:rsidRPr="00F64621">
        <w:rPr>
          <w:sz w:val="28"/>
          <w:szCs w:val="28"/>
          <w:lang w:val="uk-UA"/>
        </w:rPr>
        <w:t xml:space="preserve"> місцевого  бюджету </w:t>
      </w:r>
      <w:r w:rsidRPr="00F64621">
        <w:rPr>
          <w:color w:val="000000"/>
          <w:sz w:val="28"/>
          <w:szCs w:val="28"/>
          <w:lang w:val="uk-UA"/>
        </w:rPr>
        <w:t xml:space="preserve">Фонтанської  сільської територіальної громади Одеського району Одеської області   до селищного бюджету Доброславської селищної ради Одеського району Одеської області   </w:t>
      </w:r>
      <w:r w:rsidR="00A90439" w:rsidRPr="00F64621">
        <w:rPr>
          <w:sz w:val="28"/>
          <w:szCs w:val="28"/>
          <w:lang w:val="uk-UA"/>
        </w:rPr>
        <w:t>відповідно до  рішення</w:t>
      </w:r>
      <w:r w:rsidR="00BA77D1" w:rsidRPr="00F64621">
        <w:rPr>
          <w:sz w:val="28"/>
          <w:szCs w:val="28"/>
          <w:lang w:val="uk-UA"/>
        </w:rPr>
        <w:t xml:space="preserve"> ___________________________________</w:t>
      </w:r>
      <w:r w:rsidR="00D40FDB">
        <w:rPr>
          <w:sz w:val="28"/>
          <w:szCs w:val="28"/>
          <w:lang w:val="uk-UA"/>
        </w:rPr>
        <w:t>___________</w:t>
      </w:r>
      <w:r w:rsidR="00731311">
        <w:rPr>
          <w:sz w:val="28"/>
          <w:szCs w:val="28"/>
          <w:lang w:val="uk-UA"/>
        </w:rPr>
        <w:t>____________________</w:t>
      </w:r>
      <w:r w:rsidR="00A90439" w:rsidRPr="00F64621">
        <w:rPr>
          <w:sz w:val="28"/>
          <w:szCs w:val="28"/>
          <w:lang w:val="uk-UA"/>
        </w:rPr>
        <w:t>на:</w:t>
      </w:r>
    </w:p>
    <w:p w14:paraId="7544C579" w14:textId="77777777" w:rsidR="00A90439" w:rsidRPr="00F64621" w:rsidRDefault="00A90439" w:rsidP="007B6B2E">
      <w:pPr>
        <w:jc w:val="both"/>
        <w:outlineLvl w:val="0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утримання трудового архіву </w:t>
      </w:r>
      <w:r w:rsidR="00CF669A" w:rsidRPr="00F64621">
        <w:rPr>
          <w:sz w:val="28"/>
          <w:szCs w:val="28"/>
          <w:lang w:val="uk-UA"/>
        </w:rPr>
        <w:t>(заробітна плата з нарахуванням</w:t>
      </w:r>
      <w:r w:rsidRPr="00F64621">
        <w:rPr>
          <w:sz w:val="28"/>
          <w:szCs w:val="28"/>
          <w:lang w:val="uk-UA"/>
        </w:rPr>
        <w:t>).</w:t>
      </w:r>
    </w:p>
    <w:p w14:paraId="64C78121" w14:textId="77777777" w:rsidR="00A90439" w:rsidRPr="00F64621" w:rsidRDefault="00A90439" w:rsidP="007B6B2E">
      <w:pPr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2.</w:t>
      </w:r>
      <w:r w:rsidR="00CC608D" w:rsidRPr="00F64621">
        <w:rPr>
          <w:b/>
          <w:sz w:val="28"/>
          <w:szCs w:val="28"/>
          <w:lang w:val="uk-UA"/>
        </w:rPr>
        <w:t xml:space="preserve"> </w:t>
      </w:r>
      <w:r w:rsidRPr="00F64621">
        <w:rPr>
          <w:b/>
          <w:sz w:val="28"/>
          <w:szCs w:val="28"/>
          <w:lang w:val="uk-UA"/>
        </w:rPr>
        <w:t>ПРАВА ТА ОБОВ’ЯЗКИ СТОРІН</w:t>
      </w:r>
    </w:p>
    <w:p w14:paraId="54B1BD22" w14:textId="77777777" w:rsidR="00A90439" w:rsidRPr="00F64621" w:rsidRDefault="00A90439" w:rsidP="007B6B2E">
      <w:pPr>
        <w:tabs>
          <w:tab w:val="left" w:pos="780"/>
          <w:tab w:val="num" w:pos="1125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2.1. </w:t>
      </w:r>
      <w:r w:rsidR="00416DD3" w:rsidRPr="00F64621">
        <w:rPr>
          <w:sz w:val="28"/>
          <w:szCs w:val="28"/>
          <w:lang w:val="uk-UA"/>
        </w:rPr>
        <w:t>Фонтанська</w:t>
      </w:r>
      <w:r w:rsidRPr="00F64621">
        <w:rPr>
          <w:sz w:val="28"/>
          <w:szCs w:val="28"/>
          <w:lang w:val="uk-UA"/>
        </w:rPr>
        <w:t xml:space="preserve"> сільська рада Одеського району Одеської області:</w:t>
      </w:r>
    </w:p>
    <w:p w14:paraId="41B19BA4" w14:textId="77777777" w:rsidR="00A90439" w:rsidRPr="00F64621" w:rsidRDefault="00A90439" w:rsidP="007B6B2E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має право ініціювати проведення перевірок в частині використання коштів Доброславською селищною радою Одеського району Одеської області на:</w:t>
      </w:r>
    </w:p>
    <w:p w14:paraId="55ACB7B2" w14:textId="77777777" w:rsidR="00A90439" w:rsidRPr="00F64621" w:rsidRDefault="00A90439" w:rsidP="007B6B2E">
      <w:pPr>
        <w:tabs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</w:t>
      </w:r>
      <w:r w:rsidR="00A2031E" w:rsidRPr="00F64621">
        <w:rPr>
          <w:sz w:val="28"/>
          <w:szCs w:val="28"/>
          <w:lang w:val="uk-UA"/>
        </w:rPr>
        <w:t xml:space="preserve">утримання трудового архіву </w:t>
      </w:r>
      <w:r w:rsidR="00416DD3" w:rsidRPr="00F64621">
        <w:rPr>
          <w:sz w:val="28"/>
          <w:szCs w:val="28"/>
          <w:lang w:val="uk-UA"/>
        </w:rPr>
        <w:t>(заробітна плата з нарахуванням</w:t>
      </w:r>
      <w:r w:rsidR="00A2031E" w:rsidRPr="00F64621">
        <w:rPr>
          <w:sz w:val="28"/>
          <w:szCs w:val="28"/>
          <w:lang w:val="uk-UA"/>
        </w:rPr>
        <w:t>)</w:t>
      </w:r>
      <w:r w:rsidRPr="00F64621">
        <w:rPr>
          <w:sz w:val="28"/>
          <w:szCs w:val="28"/>
          <w:lang w:val="uk-UA"/>
        </w:rPr>
        <w:t>;</w:t>
      </w:r>
    </w:p>
    <w:p w14:paraId="10124F3B" w14:textId="08FC534C" w:rsidR="009C0D11" w:rsidRPr="007A0400" w:rsidRDefault="00A90439" w:rsidP="007B6B2E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зобов’язана своєчасно і в повному обсязі перерахувати до Доброславської селищної ради Одеського району Одеської області у 202</w:t>
      </w:r>
      <w:r w:rsidR="00956976">
        <w:rPr>
          <w:sz w:val="28"/>
          <w:szCs w:val="28"/>
          <w:lang w:val="uk-UA"/>
        </w:rPr>
        <w:t>6</w:t>
      </w:r>
      <w:r w:rsidRPr="00F64621">
        <w:rPr>
          <w:sz w:val="28"/>
          <w:szCs w:val="28"/>
          <w:lang w:val="uk-UA"/>
        </w:rPr>
        <w:t xml:space="preserve"> році кошти у сумі </w:t>
      </w:r>
      <w:r w:rsidR="00824C7E" w:rsidRPr="007A0400">
        <w:rPr>
          <w:sz w:val="28"/>
          <w:szCs w:val="28"/>
          <w:lang w:val="uk-UA"/>
        </w:rPr>
        <w:t xml:space="preserve"> </w:t>
      </w:r>
    </w:p>
    <w:p w14:paraId="5E100EB0" w14:textId="75AE3EF9" w:rsidR="00A90439" w:rsidRPr="00F64621" w:rsidRDefault="007A0400" w:rsidP="007B6B2E">
      <w:pPr>
        <w:jc w:val="both"/>
        <w:rPr>
          <w:sz w:val="28"/>
          <w:szCs w:val="28"/>
          <w:lang w:val="uk-UA"/>
        </w:rPr>
      </w:pPr>
      <w:r w:rsidRPr="007A0400">
        <w:rPr>
          <w:sz w:val="28"/>
          <w:szCs w:val="28"/>
          <w:lang w:val="uk-UA"/>
        </w:rPr>
        <w:t>50 000 (п’ятдесят тисяч) гривень 00 копійок</w:t>
      </w:r>
      <w:r w:rsidR="00A90439" w:rsidRPr="00F64621">
        <w:rPr>
          <w:sz w:val="28"/>
          <w:szCs w:val="28"/>
          <w:lang w:val="uk-UA"/>
        </w:rPr>
        <w:t>;</w:t>
      </w:r>
    </w:p>
    <w:p w14:paraId="29106CC7" w14:textId="77777777" w:rsidR="00A90439" w:rsidRPr="00F64621" w:rsidRDefault="00A90439" w:rsidP="007B6B2E">
      <w:pPr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дотримуватись умов і положень цього Договору тa чинного законодавства України.</w:t>
      </w:r>
    </w:p>
    <w:p w14:paraId="7629C4EA" w14:textId="77777777" w:rsidR="00A90439" w:rsidRPr="00F64621" w:rsidRDefault="00A90439" w:rsidP="007B6B2E">
      <w:pPr>
        <w:tabs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2.2. Доброславська селищна рада Одеського району Одеської області зобов’язується :</w:t>
      </w:r>
    </w:p>
    <w:p w14:paraId="3B742ECF" w14:textId="58105EC5" w:rsidR="00A90439" w:rsidRPr="00F64621" w:rsidRDefault="00A90439" w:rsidP="00BA68B9">
      <w:pPr>
        <w:tabs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забезпечити своєчас</w:t>
      </w:r>
      <w:r w:rsidR="00BA68B9" w:rsidRPr="00F64621">
        <w:rPr>
          <w:sz w:val="28"/>
          <w:szCs w:val="28"/>
          <w:lang w:val="uk-UA"/>
        </w:rPr>
        <w:t xml:space="preserve">но освоєння </w:t>
      </w:r>
      <w:r w:rsidR="00731311">
        <w:rPr>
          <w:sz w:val="28"/>
          <w:szCs w:val="28"/>
          <w:lang w:val="uk-UA"/>
        </w:rPr>
        <w:t xml:space="preserve">виділених коштів </w:t>
      </w:r>
      <w:r w:rsidR="00A2031E" w:rsidRPr="00F64621">
        <w:rPr>
          <w:sz w:val="28"/>
          <w:szCs w:val="28"/>
          <w:lang w:val="uk-UA"/>
        </w:rPr>
        <w:t xml:space="preserve">на утримання трудового архіву </w:t>
      </w:r>
      <w:r w:rsidR="00E94B5C" w:rsidRPr="00F64621">
        <w:rPr>
          <w:sz w:val="28"/>
          <w:szCs w:val="28"/>
          <w:lang w:val="uk-UA"/>
        </w:rPr>
        <w:t>(заробітна плата з нарахуванням</w:t>
      </w:r>
      <w:r w:rsidR="00A2031E" w:rsidRPr="00F64621">
        <w:rPr>
          <w:sz w:val="28"/>
          <w:szCs w:val="28"/>
          <w:lang w:val="uk-UA"/>
        </w:rPr>
        <w:t>)</w:t>
      </w:r>
      <w:r w:rsidRPr="00F64621">
        <w:rPr>
          <w:sz w:val="28"/>
          <w:szCs w:val="28"/>
          <w:lang w:val="uk-UA"/>
        </w:rPr>
        <w:t>;</w:t>
      </w:r>
    </w:p>
    <w:p w14:paraId="733480F4" w14:textId="77777777" w:rsidR="00A90439" w:rsidRPr="00F64621" w:rsidRDefault="00A90439" w:rsidP="007B6B2E">
      <w:pPr>
        <w:tabs>
          <w:tab w:val="left" w:pos="780"/>
          <w:tab w:val="num" w:pos="1125"/>
        </w:tabs>
        <w:jc w:val="both"/>
        <w:rPr>
          <w:b/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 випадку нецільового використання виділених коштів, отриманих як субвенція з</w:t>
      </w:r>
      <w:r w:rsidR="00E94B5C" w:rsidRPr="00F64621">
        <w:rPr>
          <w:sz w:val="28"/>
          <w:szCs w:val="28"/>
          <w:lang w:val="uk-UA"/>
        </w:rPr>
        <w:t xml:space="preserve"> місцевого </w:t>
      </w:r>
      <w:r w:rsidRPr="00F64621">
        <w:rPr>
          <w:sz w:val="28"/>
          <w:szCs w:val="28"/>
          <w:lang w:val="uk-UA"/>
        </w:rPr>
        <w:t xml:space="preserve"> </w:t>
      </w:r>
      <w:r w:rsidR="00A2031E" w:rsidRPr="00F64621">
        <w:rPr>
          <w:sz w:val="28"/>
          <w:szCs w:val="28"/>
          <w:lang w:val="uk-UA"/>
        </w:rPr>
        <w:t xml:space="preserve">бюджету </w:t>
      </w:r>
      <w:r w:rsidR="00E94B5C" w:rsidRPr="00F64621">
        <w:rPr>
          <w:color w:val="000000"/>
          <w:sz w:val="28"/>
          <w:szCs w:val="28"/>
          <w:lang w:val="uk-UA"/>
        </w:rPr>
        <w:t>Фонтанської</w:t>
      </w:r>
      <w:r w:rsidR="00A2031E" w:rsidRPr="00F64621">
        <w:rPr>
          <w:color w:val="000000"/>
          <w:sz w:val="28"/>
          <w:szCs w:val="28"/>
          <w:lang w:val="uk-UA"/>
        </w:rPr>
        <w:t xml:space="preserve"> сільської територіальної громади</w:t>
      </w:r>
      <w:r w:rsidRPr="00F64621">
        <w:rPr>
          <w:sz w:val="28"/>
          <w:szCs w:val="28"/>
          <w:lang w:val="uk-UA"/>
        </w:rPr>
        <w:t xml:space="preserve">, у відповідності до чинного законодавства України повернути їх </w:t>
      </w:r>
      <w:r w:rsidR="00E94B5C" w:rsidRPr="00F64621">
        <w:rPr>
          <w:sz w:val="28"/>
          <w:szCs w:val="28"/>
          <w:lang w:val="uk-UA"/>
        </w:rPr>
        <w:t xml:space="preserve">до місцевого </w:t>
      </w:r>
      <w:r w:rsidRPr="00F64621">
        <w:rPr>
          <w:sz w:val="28"/>
          <w:szCs w:val="28"/>
          <w:lang w:val="uk-UA"/>
        </w:rPr>
        <w:t xml:space="preserve"> бюджету;</w:t>
      </w:r>
    </w:p>
    <w:p w14:paraId="0EE5192E" w14:textId="1AD75AC0" w:rsidR="007B6B2E" w:rsidRPr="00F64621" w:rsidRDefault="00A90439" w:rsidP="00D66819">
      <w:pPr>
        <w:tabs>
          <w:tab w:val="num" w:pos="520"/>
          <w:tab w:val="left" w:pos="780"/>
        </w:tabs>
        <w:jc w:val="both"/>
        <w:rPr>
          <w:b/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дотримуватись умов і положень цього Договору та чинного законодавства України.</w:t>
      </w:r>
    </w:p>
    <w:p w14:paraId="0603BE33" w14:textId="77777777" w:rsidR="00A90439" w:rsidRPr="00F64621" w:rsidRDefault="00A90439" w:rsidP="007B6B2E">
      <w:pPr>
        <w:pStyle w:val="a8"/>
        <w:tabs>
          <w:tab w:val="left" w:pos="780"/>
        </w:tabs>
        <w:ind w:left="0"/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lastRenderedPageBreak/>
        <w:t>3. ВІДПОВІДАЛЬНІСТЬ СТОРІН</w:t>
      </w:r>
    </w:p>
    <w:p w14:paraId="58A45EC0" w14:textId="77777777" w:rsidR="00A90439" w:rsidRPr="00F64621" w:rsidRDefault="00A90439" w:rsidP="007B6B2E">
      <w:pPr>
        <w:pStyle w:val="a8"/>
        <w:numPr>
          <w:ilvl w:val="1"/>
          <w:numId w:val="6"/>
        </w:numPr>
        <w:tabs>
          <w:tab w:val="num" w:pos="851"/>
          <w:tab w:val="left" w:pos="1134"/>
        </w:tabs>
        <w:autoSpaceDE/>
        <w:autoSpaceDN/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У разі невиконання умов цього Договору Сторони несуть відповідальність відповідно до законодавства.</w:t>
      </w:r>
    </w:p>
    <w:p w14:paraId="3EC83B91" w14:textId="77777777" w:rsidR="00A90439" w:rsidRPr="00F64621" w:rsidRDefault="00A90439" w:rsidP="007B6B2E">
      <w:pPr>
        <w:tabs>
          <w:tab w:val="num" w:pos="520"/>
          <w:tab w:val="left" w:pos="780"/>
        </w:tabs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4. СТРОК ДІЇ ДОГОВОРУ</w:t>
      </w:r>
    </w:p>
    <w:p w14:paraId="22A1FBA6" w14:textId="04D57A23" w:rsidR="003B4216" w:rsidRPr="00F64621" w:rsidRDefault="00A90439" w:rsidP="007B6B2E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4.1. Договір набирає чинність з моменту його укладання і діє до 31.12.202</w:t>
      </w:r>
      <w:r w:rsidR="00C93147">
        <w:rPr>
          <w:sz w:val="28"/>
          <w:szCs w:val="28"/>
          <w:lang w:val="uk-UA"/>
        </w:rPr>
        <w:t>6</w:t>
      </w:r>
      <w:r w:rsidRPr="00F64621">
        <w:rPr>
          <w:sz w:val="28"/>
          <w:szCs w:val="28"/>
          <w:lang w:val="uk-UA"/>
        </w:rPr>
        <w:t xml:space="preserve"> року.</w:t>
      </w:r>
      <w:r w:rsidR="003B4216" w:rsidRPr="00F64621">
        <w:rPr>
          <w:sz w:val="28"/>
          <w:szCs w:val="28"/>
          <w:lang w:val="uk-UA"/>
        </w:rPr>
        <w:t xml:space="preserve"> </w:t>
      </w:r>
    </w:p>
    <w:p w14:paraId="3B3FDE34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4.2. Договір може бути припинений:</w:t>
      </w:r>
    </w:p>
    <w:p w14:paraId="1C3C54FF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за взаємною згодою сторін;</w:t>
      </w:r>
    </w:p>
    <w:p w14:paraId="519587E3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 разі закінчення строку дії Договору ;</w:t>
      </w:r>
    </w:p>
    <w:p w14:paraId="708AF3B7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 разі незабезпечення бюджетними асигнуваннями ;</w:t>
      </w:r>
    </w:p>
    <w:p w14:paraId="1DB4B509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в інших випадках , передбачених чинним законодавством України.</w:t>
      </w:r>
    </w:p>
    <w:p w14:paraId="4CE5262E" w14:textId="77777777" w:rsidR="00A90439" w:rsidRPr="00F64621" w:rsidRDefault="00A90439" w:rsidP="007B6B2E">
      <w:pPr>
        <w:tabs>
          <w:tab w:val="left" w:pos="780"/>
        </w:tabs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>5. ІНШІ УМОВИ</w:t>
      </w:r>
    </w:p>
    <w:p w14:paraId="0DF68390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5.1. За взаємною згодою сторін умови цього Договору можуть бути переглянуті в період його дії, про що складається додаткова угода.</w:t>
      </w:r>
    </w:p>
    <w:p w14:paraId="4521DE6A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5.2.Спірні питання між Сторонами, що є предметом цього Договору, вирішується шляхом переговорів, а в разі недосягнення згоди - у судовому порядку.</w:t>
      </w:r>
    </w:p>
    <w:p w14:paraId="3F5E5DB4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5.3.Цей Договір укладено українською мовою,</w:t>
      </w:r>
      <w:r w:rsidR="00CC608D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у трьох автентичних примірниках, які мають однакову юридичну силу по одному для кожної із Сторін, а саме:</w:t>
      </w:r>
    </w:p>
    <w:p w14:paraId="223D8A06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</w:t>
      </w:r>
      <w:r w:rsidR="00BE3F98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Доброславській селищній раді Одеського району Одеської області;</w:t>
      </w:r>
    </w:p>
    <w:p w14:paraId="2DE4D488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 xml:space="preserve">- </w:t>
      </w:r>
      <w:r w:rsidR="00BE3F98" w:rsidRPr="00F64621">
        <w:rPr>
          <w:sz w:val="28"/>
          <w:szCs w:val="28"/>
          <w:lang w:val="uk-UA"/>
        </w:rPr>
        <w:t xml:space="preserve"> </w:t>
      </w:r>
      <w:r w:rsidR="00E94B5C" w:rsidRPr="00F64621">
        <w:rPr>
          <w:sz w:val="28"/>
          <w:szCs w:val="28"/>
          <w:lang w:val="uk-UA"/>
        </w:rPr>
        <w:t>Фонтанській</w:t>
      </w:r>
      <w:r w:rsidRPr="00F64621">
        <w:rPr>
          <w:sz w:val="28"/>
          <w:szCs w:val="28"/>
          <w:lang w:val="uk-UA"/>
        </w:rPr>
        <w:t xml:space="preserve"> сільській раді Одеського району Одеської області ;</w:t>
      </w:r>
    </w:p>
    <w:p w14:paraId="3EBA42C4" w14:textId="77777777" w:rsidR="00A90439" w:rsidRPr="00F64621" w:rsidRDefault="00A90439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</w:t>
      </w:r>
      <w:r w:rsidR="00CC608D" w:rsidRPr="00F64621">
        <w:rPr>
          <w:sz w:val="28"/>
          <w:szCs w:val="28"/>
          <w:lang w:val="uk-UA"/>
        </w:rPr>
        <w:t xml:space="preserve"> </w:t>
      </w:r>
      <w:r w:rsidRPr="00F64621">
        <w:rPr>
          <w:sz w:val="28"/>
          <w:szCs w:val="28"/>
          <w:lang w:val="uk-UA"/>
        </w:rPr>
        <w:t>Фінансовому відділу Доброславської селищної ради Одеського району Одеської області.</w:t>
      </w:r>
    </w:p>
    <w:p w14:paraId="0AA03F7C" w14:textId="77777777" w:rsidR="00211B74" w:rsidRPr="00F64621" w:rsidRDefault="00211B74" w:rsidP="007B6B2E">
      <w:pPr>
        <w:tabs>
          <w:tab w:val="num" w:pos="520"/>
          <w:tab w:val="left" w:pos="780"/>
        </w:tabs>
        <w:jc w:val="both"/>
        <w:rPr>
          <w:sz w:val="28"/>
          <w:szCs w:val="28"/>
          <w:lang w:val="uk-UA"/>
        </w:rPr>
      </w:pPr>
      <w:r w:rsidRPr="00F64621">
        <w:rPr>
          <w:sz w:val="28"/>
          <w:szCs w:val="28"/>
          <w:lang w:val="uk-UA"/>
        </w:rPr>
        <w:t>- Управлінню фінансів Фонтанської сільської ради Одеського району Одеської області</w:t>
      </w:r>
    </w:p>
    <w:p w14:paraId="4129695C" w14:textId="1F079120" w:rsidR="007B6B2E" w:rsidRDefault="007B6B2E" w:rsidP="007B6B2E">
      <w:pPr>
        <w:tabs>
          <w:tab w:val="num" w:pos="520"/>
          <w:tab w:val="left" w:pos="780"/>
        </w:tabs>
        <w:jc w:val="center"/>
        <w:rPr>
          <w:b/>
          <w:sz w:val="28"/>
          <w:szCs w:val="28"/>
          <w:lang w:val="uk-UA"/>
        </w:rPr>
      </w:pPr>
      <w:r w:rsidRPr="00F64621">
        <w:rPr>
          <w:b/>
          <w:sz w:val="28"/>
          <w:szCs w:val="28"/>
          <w:lang w:val="uk-UA"/>
        </w:rPr>
        <w:t xml:space="preserve">6. </w:t>
      </w:r>
      <w:r w:rsidR="001F2FBA" w:rsidRPr="00F64621">
        <w:rPr>
          <w:b/>
          <w:sz w:val="28"/>
          <w:szCs w:val="28"/>
          <w:lang w:val="uk-UA"/>
        </w:rPr>
        <w:t xml:space="preserve">ЮРИДИЧНІ АДРЕСИ ТА РЕКВІЗИТИ СТОРІН </w:t>
      </w:r>
    </w:p>
    <w:p w14:paraId="005746B4" w14:textId="77777777" w:rsidR="00956976" w:rsidRPr="00F64621" w:rsidRDefault="00956976" w:rsidP="007B6B2E">
      <w:pPr>
        <w:tabs>
          <w:tab w:val="num" w:pos="520"/>
          <w:tab w:val="left" w:pos="780"/>
        </w:tabs>
        <w:jc w:val="center"/>
        <w:rPr>
          <w:b/>
          <w:sz w:val="28"/>
          <w:szCs w:val="28"/>
          <w:lang w:val="uk-UA"/>
        </w:rPr>
      </w:pPr>
    </w:p>
    <w:tbl>
      <w:tblPr>
        <w:tblW w:w="9881" w:type="dxa"/>
        <w:tblLook w:val="00A0" w:firstRow="1" w:lastRow="0" w:firstColumn="1" w:lastColumn="0" w:noHBand="0" w:noVBand="0"/>
      </w:tblPr>
      <w:tblGrid>
        <w:gridCol w:w="5194"/>
        <w:gridCol w:w="5054"/>
      </w:tblGrid>
      <w:tr w:rsidR="00BE3F98" w:rsidRPr="00F64621" w14:paraId="4165CE1A" w14:textId="77777777" w:rsidTr="007B6B2E">
        <w:trPr>
          <w:trHeight w:val="4474"/>
        </w:trPr>
        <w:tc>
          <w:tcPr>
            <w:tcW w:w="5000" w:type="dxa"/>
          </w:tcPr>
          <w:p w14:paraId="6CBBD479" w14:textId="77777777" w:rsidR="00CC608D" w:rsidRPr="00F64621" w:rsidRDefault="00A90439" w:rsidP="007B6B2E">
            <w:pPr>
              <w:tabs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64621">
              <w:rPr>
                <w:b/>
                <w:sz w:val="28"/>
                <w:szCs w:val="28"/>
                <w:lang w:val="uk-UA"/>
              </w:rPr>
              <w:t>Доброславська селищна рада Одеського району Одеської області</w:t>
            </w:r>
          </w:p>
          <w:p w14:paraId="7CD30EEE" w14:textId="77777777" w:rsidR="00A90439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Юридична адреса :</w:t>
            </w:r>
          </w:p>
          <w:p w14:paraId="47F0ACBB" w14:textId="77777777" w:rsidR="00CC608D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67500, Одеська область, Одеський район, смт.</w:t>
            </w:r>
            <w:r w:rsidR="00CC608D" w:rsidRPr="00F64621">
              <w:rPr>
                <w:sz w:val="28"/>
                <w:szCs w:val="28"/>
                <w:lang w:val="uk-UA"/>
              </w:rPr>
              <w:t xml:space="preserve"> </w:t>
            </w:r>
            <w:r w:rsidRPr="00F64621">
              <w:rPr>
                <w:sz w:val="28"/>
                <w:szCs w:val="28"/>
                <w:lang w:val="uk-UA"/>
              </w:rPr>
              <w:t>Доброслав,</w:t>
            </w:r>
          </w:p>
          <w:p w14:paraId="771F6DE7" w14:textId="77777777" w:rsidR="00A90439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вул.</w:t>
            </w:r>
            <w:r w:rsidR="00CC608D" w:rsidRPr="00F64621">
              <w:rPr>
                <w:sz w:val="28"/>
                <w:szCs w:val="28"/>
                <w:lang w:val="uk-UA"/>
              </w:rPr>
              <w:t xml:space="preserve"> </w:t>
            </w:r>
            <w:r w:rsidRPr="00F64621">
              <w:rPr>
                <w:sz w:val="28"/>
                <w:szCs w:val="28"/>
                <w:lang w:val="uk-UA"/>
              </w:rPr>
              <w:t>Київська,</w:t>
            </w:r>
            <w:r w:rsidR="00CC608D" w:rsidRPr="00F64621">
              <w:rPr>
                <w:sz w:val="28"/>
                <w:szCs w:val="28"/>
                <w:lang w:val="uk-UA"/>
              </w:rPr>
              <w:t xml:space="preserve"> </w:t>
            </w:r>
            <w:r w:rsidRPr="00F64621">
              <w:rPr>
                <w:sz w:val="28"/>
                <w:szCs w:val="28"/>
                <w:lang w:val="uk-UA"/>
              </w:rPr>
              <w:t>77</w:t>
            </w:r>
          </w:p>
          <w:p w14:paraId="0BC82D4F" w14:textId="77777777" w:rsidR="00CC608D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Код ЄДРПОУ 04378652</w:t>
            </w:r>
          </w:p>
          <w:p w14:paraId="197EE2E1" w14:textId="77777777" w:rsidR="001F2FBA" w:rsidRPr="00F64621" w:rsidRDefault="001F2FBA" w:rsidP="001F2FBA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в Держказначейській службі України м.Київ</w:t>
            </w:r>
          </w:p>
          <w:p w14:paraId="33D2878A" w14:textId="77777777" w:rsidR="00A90439" w:rsidRPr="00F64621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р/р_________________</w:t>
            </w:r>
            <w:r w:rsidR="00BE3F98" w:rsidRPr="00F64621">
              <w:rPr>
                <w:sz w:val="28"/>
                <w:szCs w:val="28"/>
                <w:lang w:val="uk-UA"/>
              </w:rPr>
              <w:t>________________</w:t>
            </w:r>
          </w:p>
          <w:p w14:paraId="2EA67CA5" w14:textId="77777777" w:rsidR="00CC608D" w:rsidRPr="00F64621" w:rsidRDefault="00CC608D" w:rsidP="007B6B2E">
            <w:pPr>
              <w:tabs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440892AB" w14:textId="77777777" w:rsidR="00A90439" w:rsidRPr="00787296" w:rsidRDefault="00A90439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787296">
              <w:rPr>
                <w:sz w:val="28"/>
                <w:szCs w:val="28"/>
                <w:lang w:val="uk-UA"/>
              </w:rPr>
              <w:t>Селищний голова Доброславської селищної ради Одеського р</w:t>
            </w:r>
            <w:r w:rsidR="00CC608D" w:rsidRPr="00787296">
              <w:rPr>
                <w:sz w:val="28"/>
                <w:szCs w:val="28"/>
                <w:lang w:val="uk-UA"/>
              </w:rPr>
              <w:t xml:space="preserve">айону </w:t>
            </w:r>
            <w:r w:rsidRPr="00787296">
              <w:rPr>
                <w:sz w:val="28"/>
                <w:szCs w:val="28"/>
                <w:lang w:val="uk-UA"/>
              </w:rPr>
              <w:t>Одеської області</w:t>
            </w:r>
          </w:p>
          <w:p w14:paraId="17EF83F6" w14:textId="77777777" w:rsidR="00CC608D" w:rsidRPr="00787296" w:rsidRDefault="00CC608D" w:rsidP="007B6B2E">
            <w:pPr>
              <w:tabs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</w:p>
          <w:p w14:paraId="5AA6460A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787296">
              <w:rPr>
                <w:sz w:val="28"/>
                <w:szCs w:val="28"/>
                <w:lang w:val="uk-UA"/>
              </w:rPr>
              <w:t>________Людмила ПРОКОПЕЧКО</w:t>
            </w:r>
          </w:p>
        </w:tc>
        <w:tc>
          <w:tcPr>
            <w:tcW w:w="4881" w:type="dxa"/>
          </w:tcPr>
          <w:p w14:paraId="37D9C706" w14:textId="77777777" w:rsidR="00A90439" w:rsidRPr="00F64621" w:rsidRDefault="001F2FBA" w:rsidP="007B6B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64621">
              <w:rPr>
                <w:b/>
                <w:sz w:val="28"/>
                <w:szCs w:val="28"/>
                <w:lang w:val="uk-UA"/>
              </w:rPr>
              <w:t>Фонтанська</w:t>
            </w:r>
            <w:r w:rsidR="00A90439" w:rsidRPr="00F64621">
              <w:rPr>
                <w:b/>
                <w:sz w:val="28"/>
                <w:szCs w:val="28"/>
                <w:lang w:val="uk-UA"/>
              </w:rPr>
              <w:t xml:space="preserve"> сільська рада</w:t>
            </w:r>
          </w:p>
          <w:p w14:paraId="38B4FF68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F64621">
              <w:rPr>
                <w:b/>
                <w:sz w:val="28"/>
                <w:szCs w:val="28"/>
                <w:lang w:val="uk-UA"/>
              </w:rPr>
              <w:t>Одеського району Одеської області</w:t>
            </w:r>
          </w:p>
          <w:p w14:paraId="12B70489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Юридична адреса :</w:t>
            </w:r>
          </w:p>
          <w:p w14:paraId="1235C7C0" w14:textId="77777777" w:rsidR="00BE3F98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67</w:t>
            </w:r>
            <w:r w:rsidR="001F2FBA" w:rsidRPr="00F64621">
              <w:rPr>
                <w:sz w:val="28"/>
                <w:szCs w:val="28"/>
                <w:lang w:val="uk-UA"/>
              </w:rPr>
              <w:t>571</w:t>
            </w:r>
            <w:r w:rsidR="00BE3F98" w:rsidRPr="00F64621">
              <w:rPr>
                <w:sz w:val="28"/>
                <w:szCs w:val="28"/>
                <w:lang w:val="uk-UA"/>
              </w:rPr>
              <w:t xml:space="preserve">, </w:t>
            </w:r>
            <w:r w:rsidRPr="00F64621">
              <w:rPr>
                <w:sz w:val="28"/>
                <w:szCs w:val="28"/>
                <w:lang w:val="uk-UA"/>
              </w:rPr>
              <w:t>Одеська область, Одеський район, с.</w:t>
            </w:r>
            <w:r w:rsidR="00BE3F98" w:rsidRPr="00F64621">
              <w:rPr>
                <w:sz w:val="28"/>
                <w:szCs w:val="28"/>
                <w:lang w:val="uk-UA"/>
              </w:rPr>
              <w:t xml:space="preserve"> </w:t>
            </w:r>
            <w:r w:rsidR="001F2FBA" w:rsidRPr="00F64621">
              <w:rPr>
                <w:sz w:val="28"/>
                <w:szCs w:val="28"/>
                <w:lang w:val="uk-UA"/>
              </w:rPr>
              <w:t>Фонтанка</w:t>
            </w:r>
            <w:r w:rsidR="00BE3F98" w:rsidRPr="00F64621">
              <w:rPr>
                <w:sz w:val="28"/>
                <w:szCs w:val="28"/>
                <w:lang w:val="uk-UA"/>
              </w:rPr>
              <w:t>,</w:t>
            </w:r>
          </w:p>
          <w:p w14:paraId="343CCB45" w14:textId="77777777" w:rsidR="00A90439" w:rsidRPr="00F64621" w:rsidRDefault="00BE3F98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 xml:space="preserve">вул. </w:t>
            </w:r>
            <w:r w:rsidR="001F2FBA" w:rsidRPr="00F64621">
              <w:rPr>
                <w:sz w:val="28"/>
                <w:szCs w:val="28"/>
                <w:lang w:val="uk-UA"/>
              </w:rPr>
              <w:t>Степна</w:t>
            </w:r>
            <w:r w:rsidRPr="00F64621">
              <w:rPr>
                <w:sz w:val="28"/>
                <w:szCs w:val="28"/>
                <w:lang w:val="uk-UA"/>
              </w:rPr>
              <w:t xml:space="preserve">, </w:t>
            </w:r>
            <w:r w:rsidR="001F2FBA" w:rsidRPr="00F64621">
              <w:rPr>
                <w:sz w:val="28"/>
                <w:szCs w:val="28"/>
                <w:lang w:val="uk-UA"/>
              </w:rPr>
              <w:t>4</w:t>
            </w:r>
          </w:p>
          <w:p w14:paraId="1B4EEA97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 xml:space="preserve">Код ЄДРПОУ </w:t>
            </w:r>
            <w:r w:rsidR="001F2FBA" w:rsidRPr="00F64621">
              <w:rPr>
                <w:sz w:val="28"/>
                <w:szCs w:val="28"/>
                <w:lang w:val="uk-UA"/>
              </w:rPr>
              <w:t>04379746</w:t>
            </w:r>
          </w:p>
          <w:p w14:paraId="3D8A5223" w14:textId="77777777" w:rsidR="001F2FBA" w:rsidRPr="00F64621" w:rsidRDefault="001F2FBA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в Держказначейській службі України м.Київ</w:t>
            </w:r>
          </w:p>
          <w:p w14:paraId="7E7DD3CA" w14:textId="77777777" w:rsidR="00A90439" w:rsidRPr="00F64621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F64621">
              <w:rPr>
                <w:sz w:val="28"/>
                <w:szCs w:val="28"/>
                <w:lang w:val="uk-UA"/>
              </w:rPr>
              <w:t>р/р_________________</w:t>
            </w:r>
            <w:r w:rsidR="00BE3F98" w:rsidRPr="00F64621">
              <w:rPr>
                <w:sz w:val="28"/>
                <w:szCs w:val="28"/>
                <w:lang w:val="uk-UA"/>
              </w:rPr>
              <w:t>_______________</w:t>
            </w:r>
          </w:p>
          <w:p w14:paraId="3C32ECBC" w14:textId="77777777" w:rsidR="00BE3F98" w:rsidRPr="00F64621" w:rsidRDefault="00BE3F98" w:rsidP="007B6B2E">
            <w:pPr>
              <w:tabs>
                <w:tab w:val="left" w:pos="130"/>
                <w:tab w:val="num" w:pos="520"/>
                <w:tab w:val="left" w:pos="780"/>
              </w:tabs>
              <w:rPr>
                <w:b/>
                <w:sz w:val="28"/>
                <w:szCs w:val="28"/>
                <w:lang w:val="uk-UA"/>
              </w:rPr>
            </w:pPr>
          </w:p>
          <w:p w14:paraId="08B0C7FC" w14:textId="5DC51D66" w:rsidR="00A90439" w:rsidRPr="00787296" w:rsidRDefault="00956976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с</w:t>
            </w:r>
            <w:r w:rsidR="00A90439" w:rsidRPr="00787296">
              <w:rPr>
                <w:sz w:val="28"/>
                <w:szCs w:val="28"/>
                <w:lang w:val="uk-UA"/>
              </w:rPr>
              <w:t>ільськ</w:t>
            </w:r>
            <w:r>
              <w:rPr>
                <w:sz w:val="28"/>
                <w:szCs w:val="28"/>
                <w:lang w:val="uk-UA"/>
              </w:rPr>
              <w:t xml:space="preserve">ого </w:t>
            </w:r>
            <w:r w:rsidR="00A90439" w:rsidRPr="00787296">
              <w:rPr>
                <w:sz w:val="28"/>
                <w:szCs w:val="28"/>
                <w:lang w:val="uk-UA"/>
              </w:rPr>
              <w:t>голов</w:t>
            </w:r>
            <w:r>
              <w:rPr>
                <w:sz w:val="28"/>
                <w:szCs w:val="28"/>
                <w:lang w:val="uk-UA"/>
              </w:rPr>
              <w:t>и</w:t>
            </w:r>
            <w:r w:rsidR="00A90439" w:rsidRPr="00787296">
              <w:rPr>
                <w:sz w:val="28"/>
                <w:szCs w:val="28"/>
                <w:lang w:val="uk-UA"/>
              </w:rPr>
              <w:t xml:space="preserve"> </w:t>
            </w:r>
            <w:r w:rsidR="001F2FBA" w:rsidRPr="00787296">
              <w:rPr>
                <w:sz w:val="28"/>
                <w:szCs w:val="28"/>
                <w:lang w:val="uk-UA"/>
              </w:rPr>
              <w:t xml:space="preserve">Фонтанської </w:t>
            </w:r>
            <w:r w:rsidR="00A90439" w:rsidRPr="00787296">
              <w:rPr>
                <w:sz w:val="28"/>
                <w:szCs w:val="28"/>
                <w:lang w:val="uk-UA"/>
              </w:rPr>
              <w:t>сільської ради Одеського р</w:t>
            </w:r>
            <w:r w:rsidR="00BE3F98" w:rsidRPr="00787296">
              <w:rPr>
                <w:sz w:val="28"/>
                <w:szCs w:val="28"/>
                <w:lang w:val="uk-UA"/>
              </w:rPr>
              <w:t>айону</w:t>
            </w:r>
            <w:r w:rsidR="00A90439" w:rsidRPr="00787296">
              <w:rPr>
                <w:sz w:val="28"/>
                <w:szCs w:val="28"/>
                <w:lang w:val="uk-UA"/>
              </w:rPr>
              <w:t xml:space="preserve"> Одеської області</w:t>
            </w:r>
          </w:p>
          <w:p w14:paraId="00F4C04E" w14:textId="77777777" w:rsidR="00A90439" w:rsidRPr="00787296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</w:p>
          <w:p w14:paraId="222DBDAF" w14:textId="390DCF95" w:rsidR="00A90439" w:rsidRPr="00787296" w:rsidRDefault="00A90439" w:rsidP="001F2FBA">
            <w:pPr>
              <w:tabs>
                <w:tab w:val="left" w:pos="130"/>
                <w:tab w:val="num" w:pos="520"/>
                <w:tab w:val="left" w:pos="780"/>
              </w:tabs>
              <w:rPr>
                <w:sz w:val="28"/>
                <w:szCs w:val="28"/>
                <w:lang w:val="uk-UA"/>
              </w:rPr>
            </w:pPr>
            <w:r w:rsidRPr="00787296">
              <w:rPr>
                <w:sz w:val="28"/>
                <w:szCs w:val="28"/>
                <w:lang w:val="uk-UA"/>
              </w:rPr>
              <w:t>____________</w:t>
            </w:r>
            <w:r w:rsidR="00956976">
              <w:rPr>
                <w:sz w:val="28"/>
                <w:szCs w:val="28"/>
                <w:lang w:val="uk-UA"/>
              </w:rPr>
              <w:t>Андрій СЕРЕБРІЙ</w:t>
            </w:r>
          </w:p>
          <w:p w14:paraId="4FD2B2E6" w14:textId="77777777" w:rsidR="00731311" w:rsidRDefault="00731311" w:rsidP="001F2FBA">
            <w:pPr>
              <w:tabs>
                <w:tab w:val="left" w:pos="130"/>
                <w:tab w:val="num" w:pos="520"/>
                <w:tab w:val="left" w:pos="780"/>
              </w:tabs>
              <w:rPr>
                <w:b/>
                <w:sz w:val="28"/>
                <w:szCs w:val="28"/>
                <w:lang w:val="uk-UA"/>
              </w:rPr>
            </w:pPr>
          </w:p>
          <w:p w14:paraId="488214D3" w14:textId="77777777" w:rsidR="00731311" w:rsidRPr="00F64621" w:rsidRDefault="00731311" w:rsidP="00D66819">
            <w:pPr>
              <w:tabs>
                <w:tab w:val="left" w:pos="130"/>
                <w:tab w:val="num" w:pos="520"/>
                <w:tab w:val="left" w:pos="780"/>
              </w:tabs>
              <w:ind w:left="-4674" w:hanging="486"/>
              <w:rPr>
                <w:sz w:val="28"/>
                <w:szCs w:val="28"/>
                <w:lang w:val="uk-UA"/>
              </w:rPr>
            </w:pPr>
          </w:p>
        </w:tc>
      </w:tr>
    </w:tbl>
    <w:p w14:paraId="1F3B9253" w14:textId="451A0AB4" w:rsidR="0060727E" w:rsidRDefault="0060727E" w:rsidP="00956976">
      <w:pPr>
        <w:rPr>
          <w:b/>
          <w:sz w:val="28"/>
          <w:szCs w:val="28"/>
          <w:lang w:val="uk-UA"/>
        </w:rPr>
      </w:pPr>
    </w:p>
    <w:p w14:paraId="1F7C2A0E" w14:textId="77777777" w:rsidR="00F351A6" w:rsidRPr="00693408" w:rsidRDefault="00F351A6" w:rsidP="00F351A6">
      <w:pPr>
        <w:tabs>
          <w:tab w:val="left" w:pos="3045"/>
        </w:tabs>
        <w:jc w:val="both"/>
        <w:rPr>
          <w:b/>
          <w:sz w:val="28"/>
          <w:szCs w:val="28"/>
        </w:rPr>
      </w:pPr>
      <w:proofErr w:type="spellStart"/>
      <w:r w:rsidRPr="00693408">
        <w:rPr>
          <w:b/>
          <w:sz w:val="28"/>
          <w:szCs w:val="28"/>
        </w:rPr>
        <w:t>В.о</w:t>
      </w:r>
      <w:proofErr w:type="spellEnd"/>
      <w:r w:rsidRPr="00693408">
        <w:rPr>
          <w:b/>
          <w:sz w:val="28"/>
          <w:szCs w:val="28"/>
        </w:rPr>
        <w:t>. сільського голови</w:t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r w:rsidRPr="00693408">
        <w:rPr>
          <w:b/>
          <w:sz w:val="28"/>
          <w:szCs w:val="28"/>
        </w:rPr>
        <w:tab/>
      </w:r>
      <w:proofErr w:type="spellStart"/>
      <w:r w:rsidRPr="00693408">
        <w:rPr>
          <w:b/>
          <w:sz w:val="28"/>
          <w:szCs w:val="28"/>
        </w:rPr>
        <w:t>Андрій</w:t>
      </w:r>
      <w:proofErr w:type="spellEnd"/>
      <w:r w:rsidRPr="00693408">
        <w:rPr>
          <w:b/>
          <w:sz w:val="28"/>
          <w:szCs w:val="28"/>
        </w:rPr>
        <w:t xml:space="preserve"> СЕРЕБРІЙ</w:t>
      </w:r>
    </w:p>
    <w:p w14:paraId="48620FF2" w14:textId="77777777" w:rsidR="001D749D" w:rsidRPr="00F351A6" w:rsidRDefault="001D749D" w:rsidP="001D749D">
      <w:pPr>
        <w:jc w:val="center"/>
        <w:rPr>
          <w:b/>
          <w:color w:val="000000" w:themeColor="text1"/>
          <w:sz w:val="28"/>
          <w:szCs w:val="28"/>
        </w:rPr>
      </w:pPr>
    </w:p>
    <w:sectPr w:rsidR="001D749D" w:rsidRPr="00F351A6" w:rsidSect="007C72DA">
      <w:pgSz w:w="11906" w:h="16838"/>
      <w:pgMar w:top="709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541BA"/>
    <w:multiLevelType w:val="hybridMultilevel"/>
    <w:tmpl w:val="7024ABDA"/>
    <w:lvl w:ilvl="0" w:tplc="D10E889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36785033"/>
    <w:multiLevelType w:val="hybridMultilevel"/>
    <w:tmpl w:val="285465A8"/>
    <w:lvl w:ilvl="0" w:tplc="E79CD5A8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3D676910"/>
    <w:multiLevelType w:val="multilevel"/>
    <w:tmpl w:val="EEDE7B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4" w15:restartNumberingAfterBreak="0">
    <w:nsid w:val="44511992"/>
    <w:multiLevelType w:val="hybridMultilevel"/>
    <w:tmpl w:val="C818F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55617"/>
    <w:multiLevelType w:val="hybridMultilevel"/>
    <w:tmpl w:val="A4283968"/>
    <w:lvl w:ilvl="0" w:tplc="E548B3A8">
      <w:start w:val="1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7DAC7EEB"/>
    <w:multiLevelType w:val="multilevel"/>
    <w:tmpl w:val="E7D20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DF6"/>
    <w:rsid w:val="00000140"/>
    <w:rsid w:val="000157F7"/>
    <w:rsid w:val="000173B5"/>
    <w:rsid w:val="0002211D"/>
    <w:rsid w:val="000406CE"/>
    <w:rsid w:val="0006315C"/>
    <w:rsid w:val="0007026F"/>
    <w:rsid w:val="00074AA1"/>
    <w:rsid w:val="0009722C"/>
    <w:rsid w:val="000C3A35"/>
    <w:rsid w:val="00112C68"/>
    <w:rsid w:val="00124B94"/>
    <w:rsid w:val="0013346B"/>
    <w:rsid w:val="00146D63"/>
    <w:rsid w:val="001523FE"/>
    <w:rsid w:val="00161133"/>
    <w:rsid w:val="00181B70"/>
    <w:rsid w:val="00183D7B"/>
    <w:rsid w:val="0019743A"/>
    <w:rsid w:val="001D3AB4"/>
    <w:rsid w:val="001D749D"/>
    <w:rsid w:val="001F2EF2"/>
    <w:rsid w:val="001F2FBA"/>
    <w:rsid w:val="00211B74"/>
    <w:rsid w:val="00212809"/>
    <w:rsid w:val="002153E0"/>
    <w:rsid w:val="002166B2"/>
    <w:rsid w:val="00234777"/>
    <w:rsid w:val="002501BB"/>
    <w:rsid w:val="00271F69"/>
    <w:rsid w:val="00297185"/>
    <w:rsid w:val="002C1434"/>
    <w:rsid w:val="002F068B"/>
    <w:rsid w:val="00315114"/>
    <w:rsid w:val="003204AF"/>
    <w:rsid w:val="003601E6"/>
    <w:rsid w:val="003B4216"/>
    <w:rsid w:val="003B49B8"/>
    <w:rsid w:val="003C07E1"/>
    <w:rsid w:val="003D5AEE"/>
    <w:rsid w:val="003F2459"/>
    <w:rsid w:val="00416DD3"/>
    <w:rsid w:val="0045788D"/>
    <w:rsid w:val="00470B10"/>
    <w:rsid w:val="00473B26"/>
    <w:rsid w:val="00496ACF"/>
    <w:rsid w:val="004A46BF"/>
    <w:rsid w:val="004B15B8"/>
    <w:rsid w:val="004B2936"/>
    <w:rsid w:val="004F5550"/>
    <w:rsid w:val="004F749F"/>
    <w:rsid w:val="005300D9"/>
    <w:rsid w:val="00532E01"/>
    <w:rsid w:val="00536A70"/>
    <w:rsid w:val="00542EB5"/>
    <w:rsid w:val="005457AD"/>
    <w:rsid w:val="005574D2"/>
    <w:rsid w:val="00565A76"/>
    <w:rsid w:val="005F47FD"/>
    <w:rsid w:val="005F6371"/>
    <w:rsid w:val="00602E77"/>
    <w:rsid w:val="0060727E"/>
    <w:rsid w:val="006215F9"/>
    <w:rsid w:val="00635476"/>
    <w:rsid w:val="00640AED"/>
    <w:rsid w:val="00646EED"/>
    <w:rsid w:val="00692685"/>
    <w:rsid w:val="006A421C"/>
    <w:rsid w:val="006F2455"/>
    <w:rsid w:val="00711F43"/>
    <w:rsid w:val="007247F0"/>
    <w:rsid w:val="00731311"/>
    <w:rsid w:val="00731EAC"/>
    <w:rsid w:val="007525CD"/>
    <w:rsid w:val="00756349"/>
    <w:rsid w:val="00766D2E"/>
    <w:rsid w:val="00773A41"/>
    <w:rsid w:val="00787296"/>
    <w:rsid w:val="007A0400"/>
    <w:rsid w:val="007B6B2E"/>
    <w:rsid w:val="007C72DA"/>
    <w:rsid w:val="007E0AFA"/>
    <w:rsid w:val="007E4E4E"/>
    <w:rsid w:val="00804134"/>
    <w:rsid w:val="00824C7E"/>
    <w:rsid w:val="00847E9A"/>
    <w:rsid w:val="008727E3"/>
    <w:rsid w:val="00880C4C"/>
    <w:rsid w:val="008924B0"/>
    <w:rsid w:val="008A56D4"/>
    <w:rsid w:val="008E6C83"/>
    <w:rsid w:val="008F35BE"/>
    <w:rsid w:val="0090535F"/>
    <w:rsid w:val="0090702C"/>
    <w:rsid w:val="009265E6"/>
    <w:rsid w:val="009310E1"/>
    <w:rsid w:val="00956976"/>
    <w:rsid w:val="00976C52"/>
    <w:rsid w:val="009B086A"/>
    <w:rsid w:val="009C0D11"/>
    <w:rsid w:val="009C5349"/>
    <w:rsid w:val="009D68DD"/>
    <w:rsid w:val="009D7CE2"/>
    <w:rsid w:val="00A16B2F"/>
    <w:rsid w:val="00A17329"/>
    <w:rsid w:val="00A2031E"/>
    <w:rsid w:val="00A210B9"/>
    <w:rsid w:val="00A21CEF"/>
    <w:rsid w:val="00A21DE4"/>
    <w:rsid w:val="00A2720B"/>
    <w:rsid w:val="00A646D7"/>
    <w:rsid w:val="00A6471C"/>
    <w:rsid w:val="00A66A99"/>
    <w:rsid w:val="00A77705"/>
    <w:rsid w:val="00A77C0D"/>
    <w:rsid w:val="00A90439"/>
    <w:rsid w:val="00AA518E"/>
    <w:rsid w:val="00AA6CB5"/>
    <w:rsid w:val="00AB7EC4"/>
    <w:rsid w:val="00AF210E"/>
    <w:rsid w:val="00B024E8"/>
    <w:rsid w:val="00B176DB"/>
    <w:rsid w:val="00B439CA"/>
    <w:rsid w:val="00B61BFB"/>
    <w:rsid w:val="00B87FF8"/>
    <w:rsid w:val="00B939E1"/>
    <w:rsid w:val="00B94798"/>
    <w:rsid w:val="00B95907"/>
    <w:rsid w:val="00BA65EE"/>
    <w:rsid w:val="00BA68B9"/>
    <w:rsid w:val="00BA77D1"/>
    <w:rsid w:val="00BE3F98"/>
    <w:rsid w:val="00BF5D07"/>
    <w:rsid w:val="00C0585C"/>
    <w:rsid w:val="00C152E6"/>
    <w:rsid w:val="00C21B61"/>
    <w:rsid w:val="00C22D19"/>
    <w:rsid w:val="00C279A8"/>
    <w:rsid w:val="00C5581B"/>
    <w:rsid w:val="00C93147"/>
    <w:rsid w:val="00CB3751"/>
    <w:rsid w:val="00CC608D"/>
    <w:rsid w:val="00CF669A"/>
    <w:rsid w:val="00D02C96"/>
    <w:rsid w:val="00D23F7B"/>
    <w:rsid w:val="00D261D8"/>
    <w:rsid w:val="00D4001E"/>
    <w:rsid w:val="00D40FDB"/>
    <w:rsid w:val="00D442AC"/>
    <w:rsid w:val="00D455F7"/>
    <w:rsid w:val="00D46837"/>
    <w:rsid w:val="00D4712D"/>
    <w:rsid w:val="00D50B1A"/>
    <w:rsid w:val="00D539E4"/>
    <w:rsid w:val="00D66819"/>
    <w:rsid w:val="00DB63A2"/>
    <w:rsid w:val="00DC46C4"/>
    <w:rsid w:val="00DD25FA"/>
    <w:rsid w:val="00DE4CAF"/>
    <w:rsid w:val="00DF7DF6"/>
    <w:rsid w:val="00E03BC8"/>
    <w:rsid w:val="00E059CC"/>
    <w:rsid w:val="00E10232"/>
    <w:rsid w:val="00E14376"/>
    <w:rsid w:val="00E35982"/>
    <w:rsid w:val="00E84DD5"/>
    <w:rsid w:val="00E94B5C"/>
    <w:rsid w:val="00EA6405"/>
    <w:rsid w:val="00EB4BBF"/>
    <w:rsid w:val="00EE4307"/>
    <w:rsid w:val="00EE624D"/>
    <w:rsid w:val="00EE74D5"/>
    <w:rsid w:val="00EE7FA9"/>
    <w:rsid w:val="00F1109C"/>
    <w:rsid w:val="00F256ED"/>
    <w:rsid w:val="00F351A6"/>
    <w:rsid w:val="00F64621"/>
    <w:rsid w:val="00FA7422"/>
    <w:rsid w:val="00FC6C02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662D"/>
  <w15:docId w15:val="{DE551ED1-1C71-4E49-9913-E3FC8BEF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09C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rsid w:val="00F11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F1109C"/>
    <w:pPr>
      <w:tabs>
        <w:tab w:val="left" w:pos="6200"/>
      </w:tabs>
      <w:autoSpaceDE/>
      <w:autoSpaceDN/>
      <w:ind w:left="-540" w:right="-180"/>
      <w:jc w:val="both"/>
    </w:pPr>
    <w:rPr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2153E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153E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9"/>
    <w:uiPriority w:val="34"/>
    <w:qFormat/>
    <w:rsid w:val="00A17329"/>
    <w:pPr>
      <w:ind w:left="720"/>
      <w:contextualSpacing/>
    </w:pPr>
  </w:style>
  <w:style w:type="paragraph" w:styleId="aa">
    <w:name w:val="Normal (Web)"/>
    <w:basedOn w:val="a"/>
    <w:rsid w:val="003B421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Шапка документу"/>
    <w:basedOn w:val="a"/>
    <w:uiPriority w:val="99"/>
    <w:rsid w:val="00DD25FA"/>
    <w:pPr>
      <w:keepNext/>
      <w:keepLines/>
      <w:autoSpaceDE/>
      <w:autoSpaceDN/>
      <w:spacing w:after="240"/>
      <w:ind w:left="4536"/>
      <w:jc w:val="center"/>
    </w:pPr>
    <w:rPr>
      <w:rFonts w:ascii="Antiqua" w:hAnsi="Antiqua"/>
      <w:sz w:val="26"/>
      <w:lang w:val="uk-UA"/>
    </w:rPr>
  </w:style>
  <w:style w:type="paragraph" w:styleId="ac">
    <w:name w:val="No Spacing"/>
    <w:uiPriority w:val="1"/>
    <w:qFormat/>
    <w:rsid w:val="009B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Колонтитул"/>
    <w:basedOn w:val="a0"/>
    <w:rsid w:val="007C72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C72DA"/>
    <w:pPr>
      <w:widowControl w:val="0"/>
      <w:shd w:val="clear" w:color="auto" w:fill="FFFFFF"/>
      <w:autoSpaceDE/>
      <w:autoSpaceDN/>
      <w:spacing w:line="317" w:lineRule="exact"/>
      <w:ind w:hanging="420"/>
    </w:pPr>
    <w:rPr>
      <w:sz w:val="28"/>
      <w:szCs w:val="28"/>
    </w:rPr>
  </w:style>
  <w:style w:type="character" w:customStyle="1" w:styleId="a9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8"/>
    <w:uiPriority w:val="34"/>
    <w:qFormat/>
    <w:locked/>
    <w:rsid w:val="00C93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9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86938-EE43-411F-BAE7-18284BDB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4302</Words>
  <Characters>2453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Vizirka</dc:creator>
  <cp:keywords/>
  <dc:description/>
  <cp:lastModifiedBy>Пользователь</cp:lastModifiedBy>
  <cp:revision>5</cp:revision>
  <cp:lastPrinted>2025-12-11T08:31:00Z</cp:lastPrinted>
  <dcterms:created xsi:type="dcterms:W3CDTF">2025-12-31T05:38:00Z</dcterms:created>
  <dcterms:modified xsi:type="dcterms:W3CDTF">2025-12-31T05:41:00Z</dcterms:modified>
</cp:coreProperties>
</file>